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38" w:rsidRPr="004C04B5" w:rsidRDefault="008353FA" w:rsidP="0036496B">
      <w:pPr>
        <w:jc w:val="center"/>
        <w:rPr>
          <w:rFonts w:ascii="Arial Rounded MT Bold" w:hAnsi="Arial Rounded MT Bold"/>
          <w:noProof/>
          <w:sz w:val="96"/>
          <w:szCs w:val="96"/>
        </w:rPr>
      </w:pPr>
      <w:r>
        <w:rPr>
          <w:rFonts w:ascii="Arial Rounded MT Bold" w:hAnsi="Arial Rounded MT Bold"/>
          <w:noProof/>
          <w:sz w:val="96"/>
          <w:szCs w:val="96"/>
        </w:rPr>
        <w:pict>
          <v:rect id="_x0000_s1027" style="position:absolute;left:0;text-align:left;margin-left:-6pt;margin-top:-9pt;width:548.25pt;height:147pt;z-index:-251658752" fillcolor="#00b0f0" stroked="f" strokecolor="#f2f2f2 [3041]" strokeweight="3pt">
            <v:shadow on="t" type="perspective" color="#243f60 [1604]" opacity=".5" offset="1pt" offset2="-1pt"/>
          </v:rect>
        </w:pict>
      </w:r>
      <w:r w:rsidR="00AB0A85" w:rsidRPr="004C04B5">
        <w:rPr>
          <w:rFonts w:ascii="Arial Rounded MT Bold" w:hAnsi="Arial Rounded MT Bold"/>
          <w:noProof/>
          <w:sz w:val="96"/>
          <w:szCs w:val="96"/>
        </w:rPr>
        <w:t>Pop-Up Library</w:t>
      </w:r>
    </w:p>
    <w:p w:rsidR="00AB0A85" w:rsidRPr="00C30FBA" w:rsidRDefault="00D6640F" w:rsidP="00C30FBA">
      <w:pPr>
        <w:jc w:val="center"/>
        <w:rPr>
          <w:rFonts w:ascii="Arial Rounded MT Bold" w:hAnsi="Arial Rounded MT Bold"/>
          <w:bCs/>
          <w:color w:val="FFFFFF" w:themeColor="background1"/>
          <w:sz w:val="28"/>
          <w:szCs w:val="28"/>
        </w:rPr>
      </w:pPr>
      <w:proofErr w:type="gramStart"/>
      <w:r>
        <w:rPr>
          <w:rFonts w:ascii="Arial Rounded MT Bold" w:hAnsi="Arial Rounded MT Bold"/>
          <w:bCs/>
          <w:color w:val="FFFFFF" w:themeColor="background1"/>
          <w:sz w:val="28"/>
          <w:szCs w:val="28"/>
        </w:rPr>
        <w:t>…</w:t>
      </w:r>
      <w:r w:rsidR="00AB0A85" w:rsidRPr="00D6640F">
        <w:rPr>
          <w:rFonts w:ascii="Arial Rounded MT Bold" w:hAnsi="Arial Rounded MT Bold"/>
          <w:bCs/>
          <w:color w:val="FFFFFF" w:themeColor="background1"/>
          <w:sz w:val="28"/>
          <w:szCs w:val="28"/>
        </w:rPr>
        <w:t>when the library temporarily activates places and spaces for promotion, trials, or the sharing of reso</w:t>
      </w:r>
      <w:r w:rsidR="00483B49">
        <w:rPr>
          <w:rFonts w:ascii="Arial Rounded MT Bold" w:hAnsi="Arial Rounded MT Bold"/>
          <w:bCs/>
          <w:color w:val="FFFFFF" w:themeColor="background1"/>
          <w:sz w:val="28"/>
          <w:szCs w:val="28"/>
        </w:rPr>
        <w:t>urces.</w:t>
      </w:r>
      <w:proofErr w:type="gramEnd"/>
      <w:r w:rsidR="00483B49">
        <w:rPr>
          <w:rFonts w:ascii="Arial Rounded MT Bold" w:hAnsi="Arial Rounded MT Bold"/>
          <w:bCs/>
          <w:color w:val="FFFFFF" w:themeColor="background1"/>
          <w:sz w:val="28"/>
          <w:szCs w:val="28"/>
        </w:rPr>
        <w:t xml:space="preserve"> The characters of a pop-u</w:t>
      </w:r>
      <w:r w:rsidR="00AB0A85" w:rsidRPr="00D6640F">
        <w:rPr>
          <w:rFonts w:ascii="Arial Rounded MT Bold" w:hAnsi="Arial Rounded MT Bold"/>
          <w:bCs/>
          <w:color w:val="FFFFFF" w:themeColor="background1"/>
          <w:sz w:val="28"/>
          <w:szCs w:val="28"/>
        </w:rPr>
        <w:t>p event are expected to be spontaneous, vibrant, innovative and unexpected.</w:t>
      </w:r>
      <w:r w:rsidR="00C30FBA">
        <w:rPr>
          <w:rFonts w:ascii="Arial Rounded MT Bold" w:hAnsi="Arial Rounded MT Bold"/>
          <w:bCs/>
          <w:color w:val="FFFFFF" w:themeColor="background1"/>
          <w:sz w:val="28"/>
          <w:szCs w:val="28"/>
        </w:rPr>
        <w:br/>
      </w:r>
    </w:p>
    <w:p w:rsidR="001F7C50" w:rsidRPr="00D6640F" w:rsidRDefault="001F7C50">
      <w:pPr>
        <w:rPr>
          <w:rFonts w:ascii="Arial Rounded MT Bold" w:hAnsi="Arial Rounded MT Bold"/>
          <w:sz w:val="48"/>
          <w:szCs w:val="48"/>
        </w:rPr>
      </w:pPr>
      <w:r w:rsidRPr="00D6640F">
        <w:rPr>
          <w:rFonts w:ascii="Arial Rounded MT Bold" w:hAnsi="Arial Rounded MT Bold"/>
          <w:sz w:val="48"/>
          <w:szCs w:val="48"/>
        </w:rPr>
        <w:t>Pop-Up Library Steps to Success</w:t>
      </w:r>
    </w:p>
    <w:p w:rsidR="001F7C50" w:rsidRPr="00C30FBA" w:rsidRDefault="003E4E91" w:rsidP="001F7C5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Co-ordinate system-wid</w:t>
      </w:r>
      <w:r w:rsidR="001F7C50" w:rsidRPr="00C30FBA">
        <w:rPr>
          <w:rFonts w:ascii="Arial" w:hAnsi="Arial" w:cs="Arial"/>
          <w:sz w:val="28"/>
          <w:szCs w:val="28"/>
        </w:rPr>
        <w:t>e</w:t>
      </w:r>
    </w:p>
    <w:p w:rsidR="001F7C50" w:rsidRPr="00C30FBA" w:rsidRDefault="003E4E91" w:rsidP="001F7C5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 possible Pop-U</w:t>
      </w:r>
      <w:r w:rsidR="001F7C50" w:rsidRPr="00C30FBA">
        <w:rPr>
          <w:rFonts w:ascii="Arial" w:hAnsi="Arial" w:cs="Arial"/>
          <w:sz w:val="28"/>
          <w:szCs w:val="28"/>
        </w:rPr>
        <w:t>p sites and events</w:t>
      </w:r>
    </w:p>
    <w:p w:rsidR="001F7C50" w:rsidRPr="00C30FBA" w:rsidRDefault="001F7C50" w:rsidP="001F7C5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0FBA">
        <w:rPr>
          <w:rFonts w:ascii="Arial" w:hAnsi="Arial" w:cs="Arial"/>
          <w:sz w:val="28"/>
          <w:szCs w:val="28"/>
        </w:rPr>
        <w:t xml:space="preserve">Have a staff liaison to help with booking </w:t>
      </w:r>
    </w:p>
    <w:p w:rsidR="001F7C50" w:rsidRPr="00C30FBA" w:rsidRDefault="001F7C50" w:rsidP="001F7C5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0FBA">
        <w:rPr>
          <w:rFonts w:ascii="Arial" w:hAnsi="Arial" w:cs="Arial"/>
          <w:sz w:val="28"/>
          <w:szCs w:val="28"/>
        </w:rPr>
        <w:t xml:space="preserve">Think of branding </w:t>
      </w:r>
    </w:p>
    <w:p w:rsidR="00C30FBA" w:rsidRDefault="00C30FBA" w:rsidP="00C30F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181186</wp:posOffset>
            </wp:positionV>
            <wp:extent cx="7040245" cy="2794000"/>
            <wp:effectExtent l="38100" t="0" r="825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4A3531" w:rsidRPr="00C30FBA">
        <w:rPr>
          <w:rFonts w:ascii="Arial" w:hAnsi="Arial" w:cs="Arial"/>
          <w:sz w:val="28"/>
          <w:szCs w:val="28"/>
        </w:rPr>
        <w:t>Have fun!</w:t>
      </w:r>
    </w:p>
    <w:p w:rsidR="00C30FBA" w:rsidRPr="00C30FBA" w:rsidRDefault="00C30FBA" w:rsidP="00C30FBA">
      <w:pPr>
        <w:rPr>
          <w:rFonts w:ascii="Arial" w:hAnsi="Arial" w:cs="Arial"/>
          <w:sz w:val="24"/>
          <w:szCs w:val="24"/>
        </w:rPr>
      </w:pPr>
      <w:r w:rsidRPr="00C30FBA">
        <w:rPr>
          <w:rFonts w:ascii="Arial Rounded MT Bold" w:hAnsi="Arial Rounded MT Bold"/>
          <w:sz w:val="48"/>
          <w:szCs w:val="48"/>
        </w:rPr>
        <w:t xml:space="preserve">Pop-Up Library </w:t>
      </w:r>
      <w:r>
        <w:rPr>
          <w:rFonts w:ascii="Arial Rounded MT Bold" w:hAnsi="Arial Rounded MT Bold"/>
          <w:sz w:val="48"/>
          <w:szCs w:val="48"/>
        </w:rPr>
        <w:t>Booking Process</w:t>
      </w:r>
    </w:p>
    <w:p w:rsidR="008D150C" w:rsidRDefault="008D150C" w:rsidP="004A3531">
      <w:pPr>
        <w:rPr>
          <w:rFonts w:ascii="Arial Rounded MT Bold" w:hAnsi="Arial Rounded MT Bold"/>
          <w:sz w:val="28"/>
          <w:szCs w:val="28"/>
        </w:rPr>
      </w:pPr>
    </w:p>
    <w:p w:rsidR="00AA6B59" w:rsidRDefault="00AA6B59" w:rsidP="004A3531">
      <w:pPr>
        <w:rPr>
          <w:rFonts w:ascii="Arial Rounded MT Bold" w:hAnsi="Arial Rounded MT Bold"/>
          <w:sz w:val="28"/>
          <w:szCs w:val="28"/>
        </w:rPr>
      </w:pPr>
    </w:p>
    <w:p w:rsidR="00AA6B59" w:rsidRDefault="00AA6B59" w:rsidP="004A3531">
      <w:pPr>
        <w:rPr>
          <w:rFonts w:ascii="Arial Rounded MT Bold" w:hAnsi="Arial Rounded MT Bold"/>
          <w:sz w:val="28"/>
          <w:szCs w:val="28"/>
        </w:rPr>
      </w:pPr>
    </w:p>
    <w:p w:rsidR="00AA6B59" w:rsidRDefault="00AA6B59" w:rsidP="004A3531">
      <w:pPr>
        <w:rPr>
          <w:rFonts w:ascii="Arial Rounded MT Bold" w:hAnsi="Arial Rounded MT Bold"/>
          <w:sz w:val="28"/>
          <w:szCs w:val="28"/>
        </w:rPr>
      </w:pPr>
    </w:p>
    <w:p w:rsidR="00AA6B59" w:rsidRPr="00C30FBA" w:rsidRDefault="00C30FBA" w:rsidP="004A3531">
      <w:pPr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/>
          <w:sz w:val="28"/>
          <w:szCs w:val="28"/>
        </w:rPr>
        <w:br/>
      </w:r>
      <w:r w:rsidRPr="00C30FBA">
        <w:rPr>
          <w:rFonts w:ascii="Arial Rounded MT Bold" w:hAnsi="Arial Rounded MT Bold"/>
          <w:sz w:val="48"/>
          <w:szCs w:val="48"/>
        </w:rPr>
        <w:t xml:space="preserve">Pop-Up Library </w:t>
      </w:r>
      <w:r>
        <w:rPr>
          <w:rFonts w:ascii="Arial Rounded MT Bold" w:hAnsi="Arial Rounded MT Bold"/>
          <w:sz w:val="48"/>
          <w:szCs w:val="48"/>
        </w:rPr>
        <w:t>Suggested Themes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C30FBA" w:rsidTr="00C30FBA">
        <w:tc>
          <w:tcPr>
            <w:tcW w:w="5508" w:type="dxa"/>
          </w:tcPr>
          <w:p w:rsidR="00C30FBA" w:rsidRPr="00C30FBA" w:rsidRDefault="00C30FBA" w:rsidP="00C30FBA">
            <w:pPr>
              <w:rPr>
                <w:rFonts w:ascii="Arial" w:hAnsi="Arial" w:cs="Arial"/>
                <w:sz w:val="28"/>
                <w:szCs w:val="28"/>
              </w:rPr>
            </w:pPr>
            <w:r w:rsidRPr="00C30FBA">
              <w:rPr>
                <w:rFonts w:ascii="Arial" w:hAnsi="Arial" w:cs="Arial"/>
                <w:sz w:val="28"/>
                <w:szCs w:val="28"/>
              </w:rPr>
              <w:t xml:space="preserve">Innovative Library </w:t>
            </w:r>
          </w:p>
          <w:p w:rsidR="00C30FBA" w:rsidRPr="00C30FBA" w:rsidRDefault="00C30FBA" w:rsidP="00C30FBA">
            <w:pPr>
              <w:rPr>
                <w:rFonts w:ascii="Arial" w:hAnsi="Arial" w:cs="Arial"/>
                <w:sz w:val="28"/>
                <w:szCs w:val="28"/>
              </w:rPr>
            </w:pPr>
            <w:r w:rsidRPr="00C30FBA">
              <w:rPr>
                <w:rFonts w:ascii="Arial" w:hAnsi="Arial" w:cs="Arial"/>
                <w:sz w:val="28"/>
                <w:szCs w:val="28"/>
              </w:rPr>
              <w:t xml:space="preserve">Summer Reading Club </w:t>
            </w:r>
          </w:p>
          <w:p w:rsidR="00C30FBA" w:rsidRPr="00C30FBA" w:rsidRDefault="00C30FBA" w:rsidP="00C30FBA">
            <w:pPr>
              <w:rPr>
                <w:rFonts w:ascii="Arial" w:hAnsi="Arial" w:cs="Arial"/>
                <w:sz w:val="28"/>
                <w:szCs w:val="28"/>
              </w:rPr>
            </w:pPr>
            <w:r w:rsidRPr="00C30FBA">
              <w:rPr>
                <w:rFonts w:ascii="Arial" w:hAnsi="Arial" w:cs="Arial"/>
                <w:sz w:val="28"/>
                <w:szCs w:val="28"/>
              </w:rPr>
              <w:t xml:space="preserve">March Break Programs </w:t>
            </w:r>
          </w:p>
        </w:tc>
        <w:tc>
          <w:tcPr>
            <w:tcW w:w="5508" w:type="dxa"/>
          </w:tcPr>
          <w:p w:rsidR="00C30FBA" w:rsidRPr="00C30FBA" w:rsidRDefault="00C30FBA" w:rsidP="00C30FBA">
            <w:pPr>
              <w:rPr>
                <w:rFonts w:ascii="Arial" w:hAnsi="Arial" w:cs="Arial"/>
                <w:sz w:val="28"/>
                <w:szCs w:val="28"/>
              </w:rPr>
            </w:pPr>
            <w:r w:rsidRPr="00C30FBA">
              <w:rPr>
                <w:rFonts w:ascii="Arial" w:hAnsi="Arial" w:cs="Arial"/>
                <w:sz w:val="28"/>
                <w:szCs w:val="28"/>
              </w:rPr>
              <w:t xml:space="preserve">Library Collection </w:t>
            </w:r>
          </w:p>
          <w:p w:rsidR="00C30FBA" w:rsidRPr="00C30FBA" w:rsidRDefault="00C30FBA" w:rsidP="005F1FB0">
            <w:pPr>
              <w:rPr>
                <w:rFonts w:ascii="Arial" w:hAnsi="Arial" w:cs="Arial"/>
                <w:sz w:val="28"/>
                <w:szCs w:val="28"/>
              </w:rPr>
            </w:pPr>
            <w:r w:rsidRPr="00C30FBA">
              <w:rPr>
                <w:rFonts w:ascii="Arial" w:hAnsi="Arial" w:cs="Arial"/>
                <w:sz w:val="28"/>
                <w:szCs w:val="28"/>
              </w:rPr>
              <w:t xml:space="preserve">Services for Elder Adults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5F1FB0">
              <w:rPr>
                <w:rFonts w:ascii="Arial" w:hAnsi="Arial" w:cs="Arial"/>
                <w:sz w:val="28"/>
                <w:szCs w:val="28"/>
              </w:rPr>
              <w:t>Welcome, Students!</w:t>
            </w:r>
          </w:p>
        </w:tc>
      </w:tr>
    </w:tbl>
    <w:p w:rsidR="00AA6B59" w:rsidRDefault="008353FA" w:rsidP="004A3531">
      <w:pPr>
        <w:rPr>
          <w:rFonts w:ascii="Arial Rounded MT Bold" w:hAnsi="Arial Rounded MT Bold"/>
          <w:sz w:val="28"/>
          <w:szCs w:val="28"/>
        </w:rPr>
      </w:pPr>
      <w:r w:rsidRPr="008353FA">
        <w:rPr>
          <w:rFonts w:ascii="Arial" w:hAnsi="Arial" w:cs="Arial"/>
          <w:noProof/>
          <w:sz w:val="24"/>
          <w:szCs w:val="24"/>
        </w:rPr>
        <w:pict>
          <v:rect id="_x0000_s1028" style="position:absolute;margin-left:-11.95pt;margin-top:16.9pt;width:548.25pt;height:126.75pt;z-index:-251657728;mso-position-horizontal-relative:text;mso-position-vertical-relative:text" fillcolor="#00b0f0" stroked="f" strokecolor="#f2f2f2 [3041]" strokeweight="3pt">
            <v:shadow on="t" type="perspective" color="#243f60 [1604]" opacity=".5" offset="1pt" offset2="-1pt"/>
          </v:rect>
        </w:pict>
      </w:r>
    </w:p>
    <w:p w:rsidR="00D6640F" w:rsidRPr="00C30FBA" w:rsidRDefault="00D6640F" w:rsidP="00D6640F">
      <w:pPr>
        <w:rPr>
          <w:rFonts w:ascii="Arial Rounded MT Bold" w:hAnsi="Arial Rounded MT Bold"/>
          <w:sz w:val="36"/>
          <w:szCs w:val="36"/>
        </w:rPr>
      </w:pPr>
      <w:r w:rsidRPr="00C30FBA">
        <w:rPr>
          <w:rFonts w:ascii="Arial Rounded MT Bold" w:hAnsi="Arial Rounded MT Bold"/>
          <w:sz w:val="36"/>
          <w:szCs w:val="36"/>
        </w:rPr>
        <w:t>Contact us…</w:t>
      </w:r>
    </w:p>
    <w:p w:rsidR="00D6640F" w:rsidRPr="004C04B5" w:rsidRDefault="00D6640F" w:rsidP="00D6640F">
      <w:pPr>
        <w:rPr>
          <w:rFonts w:ascii="Arial" w:hAnsi="Arial" w:cs="Arial"/>
          <w:sz w:val="28"/>
          <w:szCs w:val="28"/>
        </w:rPr>
      </w:pPr>
      <w:r w:rsidRPr="004C04B5">
        <w:rPr>
          <w:rFonts w:ascii="Arial" w:hAnsi="Arial" w:cs="Arial"/>
          <w:sz w:val="28"/>
          <w:szCs w:val="28"/>
        </w:rPr>
        <w:t xml:space="preserve">Dijia </w:t>
      </w:r>
      <w:proofErr w:type="gramStart"/>
      <w:r w:rsidRPr="004C04B5">
        <w:rPr>
          <w:rFonts w:ascii="Arial" w:hAnsi="Arial" w:cs="Arial"/>
          <w:sz w:val="28"/>
          <w:szCs w:val="28"/>
        </w:rPr>
        <w:t xml:space="preserve">Qin </w:t>
      </w:r>
      <w:r w:rsidR="00AA6B59">
        <w:rPr>
          <w:rFonts w:ascii="Arial" w:hAnsi="Arial" w:cs="Arial"/>
          <w:sz w:val="28"/>
          <w:szCs w:val="28"/>
        </w:rPr>
        <w:t xml:space="preserve"> </w:t>
      </w:r>
      <w:proofErr w:type="gramEnd"/>
      <w:r w:rsidR="008353FA">
        <w:fldChar w:fldCharType="begin"/>
      </w:r>
      <w:r w:rsidR="008353FA">
        <w:instrText>HYPERLINK "mailto:dqin@hpl.ca"</w:instrText>
      </w:r>
      <w:r w:rsidR="008353FA">
        <w:fldChar w:fldCharType="separate"/>
      </w:r>
      <w:r w:rsidRPr="00AA6B59">
        <w:rPr>
          <w:rStyle w:val="Hyperlink"/>
          <w:rFonts w:ascii="Arial" w:hAnsi="Arial" w:cs="Arial"/>
          <w:color w:val="FFFFFF" w:themeColor="background1"/>
          <w:sz w:val="28"/>
          <w:szCs w:val="28"/>
        </w:rPr>
        <w:t>dqin@hpl.ca</w:t>
      </w:r>
      <w:r w:rsidR="008353FA">
        <w:fldChar w:fldCharType="end"/>
      </w:r>
    </w:p>
    <w:p w:rsidR="00C30FBA" w:rsidRDefault="00D6640F" w:rsidP="00D6640F">
      <w:pPr>
        <w:rPr>
          <w:rFonts w:ascii="Arial" w:hAnsi="Arial" w:cs="Arial"/>
          <w:color w:val="FFFFFF" w:themeColor="background1"/>
          <w:sz w:val="28"/>
          <w:szCs w:val="28"/>
        </w:rPr>
      </w:pPr>
      <w:r w:rsidRPr="004C04B5">
        <w:rPr>
          <w:rFonts w:ascii="Arial" w:hAnsi="Arial" w:cs="Arial"/>
          <w:sz w:val="28"/>
          <w:szCs w:val="28"/>
        </w:rPr>
        <w:t xml:space="preserve">Shelagh </w:t>
      </w:r>
      <w:proofErr w:type="gramStart"/>
      <w:r w:rsidRPr="004C04B5">
        <w:rPr>
          <w:rFonts w:ascii="Arial" w:hAnsi="Arial" w:cs="Arial"/>
          <w:sz w:val="28"/>
          <w:szCs w:val="28"/>
        </w:rPr>
        <w:t>Irvin</w:t>
      </w:r>
      <w:r w:rsidR="00AA6B59">
        <w:rPr>
          <w:rFonts w:ascii="Arial" w:hAnsi="Arial" w:cs="Arial"/>
          <w:sz w:val="28"/>
          <w:szCs w:val="28"/>
        </w:rPr>
        <w:t xml:space="preserve">g </w:t>
      </w:r>
      <w:r w:rsidRPr="004C04B5">
        <w:rPr>
          <w:rFonts w:ascii="Arial" w:hAnsi="Arial" w:cs="Arial"/>
          <w:sz w:val="28"/>
          <w:szCs w:val="28"/>
        </w:rPr>
        <w:t xml:space="preserve"> </w:t>
      </w:r>
      <w:proofErr w:type="gramEnd"/>
      <w:r w:rsidR="008353FA">
        <w:fldChar w:fldCharType="begin"/>
      </w:r>
      <w:r w:rsidR="008353FA">
        <w:instrText>HYPERLINK "mailto:sirving@hpl.ca"</w:instrText>
      </w:r>
      <w:r w:rsidR="008353FA">
        <w:fldChar w:fldCharType="separate"/>
      </w:r>
      <w:r w:rsidRPr="00AA6B59">
        <w:rPr>
          <w:rStyle w:val="Hyperlink"/>
          <w:rFonts w:ascii="Arial" w:hAnsi="Arial" w:cs="Arial"/>
          <w:color w:val="FFFFFF" w:themeColor="background1"/>
          <w:sz w:val="28"/>
          <w:szCs w:val="28"/>
        </w:rPr>
        <w:t>sirving@hpl.ca</w:t>
      </w:r>
      <w:r w:rsidR="008353FA">
        <w:fldChar w:fldCharType="end"/>
      </w:r>
      <w:r w:rsidR="00C30FBA">
        <w:rPr>
          <w:rFonts w:ascii="Arial" w:hAnsi="Arial" w:cs="Arial"/>
          <w:color w:val="FFFFFF" w:themeColor="background1"/>
          <w:sz w:val="28"/>
          <w:szCs w:val="28"/>
        </w:rPr>
        <w:t xml:space="preserve">       </w:t>
      </w:r>
    </w:p>
    <w:p w:rsidR="00D6640F" w:rsidRPr="00C30FBA" w:rsidRDefault="00D6640F" w:rsidP="00D6640F">
      <w:pPr>
        <w:rPr>
          <w:rFonts w:ascii="Arial" w:hAnsi="Arial" w:cs="Arial"/>
          <w:sz w:val="28"/>
          <w:szCs w:val="28"/>
        </w:rPr>
      </w:pPr>
      <w:r w:rsidRPr="004C04B5">
        <w:rPr>
          <w:rFonts w:ascii="Arial" w:hAnsi="Arial" w:cs="Arial"/>
          <w:sz w:val="28"/>
          <w:szCs w:val="28"/>
        </w:rPr>
        <w:t>Kat Drennan-</w:t>
      </w:r>
      <w:proofErr w:type="gramStart"/>
      <w:r w:rsidRPr="004C04B5">
        <w:rPr>
          <w:rFonts w:ascii="Arial" w:hAnsi="Arial" w:cs="Arial"/>
          <w:sz w:val="28"/>
          <w:szCs w:val="28"/>
        </w:rPr>
        <w:t>Scace</w:t>
      </w:r>
      <w:r w:rsidR="00AA6B59">
        <w:rPr>
          <w:rFonts w:ascii="Arial" w:hAnsi="Arial" w:cs="Arial"/>
          <w:sz w:val="28"/>
          <w:szCs w:val="28"/>
        </w:rPr>
        <w:t xml:space="preserve"> </w:t>
      </w:r>
      <w:r w:rsidRPr="004C04B5">
        <w:rPr>
          <w:rFonts w:ascii="Arial" w:hAnsi="Arial" w:cs="Arial"/>
          <w:sz w:val="28"/>
          <w:szCs w:val="28"/>
        </w:rPr>
        <w:t xml:space="preserve"> </w:t>
      </w:r>
      <w:proofErr w:type="gramEnd"/>
      <w:hyperlink r:id="rId10" w:history="1">
        <w:r w:rsidRPr="00AA6B59">
          <w:rPr>
            <w:rStyle w:val="Hyperlink"/>
            <w:rFonts w:ascii="Arial" w:hAnsi="Arial" w:cs="Arial"/>
            <w:color w:val="FFFFFF" w:themeColor="background1"/>
            <w:sz w:val="28"/>
            <w:szCs w:val="28"/>
          </w:rPr>
          <w:t>kdrennan@hpl.ca</w:t>
        </w:r>
      </w:hyperlink>
      <w:r w:rsidRPr="004C04B5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08"/>
        <w:gridCol w:w="5497"/>
      </w:tblGrid>
      <w:tr w:rsidR="00D6640F" w:rsidRPr="004A3531" w:rsidTr="00D6640F">
        <w:tc>
          <w:tcPr>
            <w:tcW w:w="11005" w:type="dxa"/>
            <w:gridSpan w:val="2"/>
            <w:tcBorders>
              <w:top w:val="nil"/>
              <w:left w:val="nil"/>
              <w:right w:val="nil"/>
            </w:tcBorders>
            <w:shd w:val="clear" w:color="auto" w:fill="00B0F0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4C63B5">
              <w:rPr>
                <w:rFonts w:ascii="Arial Rounded MT Bold" w:hAnsi="Arial Rounded MT Bold"/>
                <w:color w:val="FFFFFF" w:themeColor="background1"/>
                <w:sz w:val="48"/>
                <w:szCs w:val="48"/>
              </w:rPr>
              <w:lastRenderedPageBreak/>
              <w:t>Core Pop-Up Item List</w:t>
            </w:r>
          </w:p>
        </w:tc>
      </w:tr>
      <w:tr w:rsidR="00D6640F" w:rsidRPr="004A3531" w:rsidTr="00D6640F">
        <w:tc>
          <w:tcPr>
            <w:tcW w:w="5508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 xml:space="preserve">Folding table </w:t>
            </w:r>
          </w:p>
        </w:tc>
        <w:tc>
          <w:tcPr>
            <w:tcW w:w="5497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 xml:space="preserve">People counter </w:t>
            </w:r>
          </w:p>
        </w:tc>
      </w:tr>
      <w:tr w:rsidR="00D6640F" w:rsidRPr="004A3531" w:rsidTr="00D6640F">
        <w:tc>
          <w:tcPr>
            <w:tcW w:w="5508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>Vertical Pop-up library banner</w:t>
            </w:r>
          </w:p>
        </w:tc>
        <w:tc>
          <w:tcPr>
            <w:tcW w:w="5497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>Bungee cord, string, ribbon</w:t>
            </w:r>
          </w:p>
        </w:tc>
      </w:tr>
      <w:tr w:rsidR="00D6640F" w:rsidRPr="004A3531" w:rsidTr="00D6640F">
        <w:tc>
          <w:tcPr>
            <w:tcW w:w="5508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>Black table cloth (with Pop-up logo on front)</w:t>
            </w:r>
          </w:p>
        </w:tc>
        <w:tc>
          <w:tcPr>
            <w:tcW w:w="5497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>Library card registration form</w:t>
            </w:r>
          </w:p>
        </w:tc>
      </w:tr>
      <w:tr w:rsidR="00D6640F" w:rsidRPr="004A3531" w:rsidTr="00D6640F">
        <w:tc>
          <w:tcPr>
            <w:tcW w:w="5508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>8 book easels</w:t>
            </w:r>
          </w:p>
        </w:tc>
        <w:tc>
          <w:tcPr>
            <w:tcW w:w="5497" w:type="dxa"/>
          </w:tcPr>
          <w:p w:rsidR="00D6640F" w:rsidRPr="008D150C" w:rsidRDefault="00483B49" w:rsidP="00D66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and children’s library c</w:t>
            </w:r>
            <w:r w:rsidR="00D6640F" w:rsidRPr="008D150C">
              <w:rPr>
                <w:rFonts w:ascii="Arial" w:hAnsi="Arial" w:cs="Arial"/>
                <w:sz w:val="24"/>
                <w:szCs w:val="24"/>
              </w:rPr>
              <w:t>ards</w:t>
            </w:r>
          </w:p>
        </w:tc>
      </w:tr>
      <w:tr w:rsidR="00D6640F" w:rsidRPr="004A3531" w:rsidTr="00D6640F">
        <w:tc>
          <w:tcPr>
            <w:tcW w:w="5508" w:type="dxa"/>
          </w:tcPr>
          <w:p w:rsidR="00D6640F" w:rsidRPr="008D150C" w:rsidRDefault="00483B49" w:rsidP="00D664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Kübbii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D6640F" w:rsidRPr="008D150C">
              <w:rPr>
                <w:rFonts w:ascii="Arial" w:hAnsi="Arial" w:cs="Arial"/>
                <w:sz w:val="24"/>
                <w:szCs w:val="24"/>
              </w:rPr>
              <w:t>ubes + Velcro connectors</w:t>
            </w:r>
          </w:p>
        </w:tc>
        <w:tc>
          <w:tcPr>
            <w:tcW w:w="5497" w:type="dxa"/>
          </w:tcPr>
          <w:p w:rsidR="00D6640F" w:rsidRPr="008D150C" w:rsidRDefault="00483B49" w:rsidP="00D66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 r</w:t>
            </w:r>
            <w:r w:rsidR="00D6640F" w:rsidRPr="008D150C">
              <w:rPr>
                <w:rFonts w:ascii="Arial" w:hAnsi="Arial" w:cs="Arial"/>
                <w:sz w:val="24"/>
                <w:szCs w:val="24"/>
              </w:rPr>
              <w:t>elease forms</w:t>
            </w:r>
          </w:p>
        </w:tc>
      </w:tr>
      <w:tr w:rsidR="00D6640F" w:rsidRPr="004A3531" w:rsidTr="00D6640F">
        <w:trPr>
          <w:trHeight w:val="409"/>
        </w:trPr>
        <w:tc>
          <w:tcPr>
            <w:tcW w:w="5508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>Acrylic magazine holder</w:t>
            </w:r>
          </w:p>
        </w:tc>
        <w:tc>
          <w:tcPr>
            <w:tcW w:w="5497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 xml:space="preserve">Social media sign </w:t>
            </w:r>
          </w:p>
        </w:tc>
      </w:tr>
      <w:tr w:rsidR="00D6640F" w:rsidRPr="004A3531" w:rsidTr="00D6640F">
        <w:trPr>
          <w:trHeight w:val="409"/>
        </w:trPr>
        <w:tc>
          <w:tcPr>
            <w:tcW w:w="5508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>Pens/Sharpies</w:t>
            </w:r>
          </w:p>
        </w:tc>
        <w:tc>
          <w:tcPr>
            <w:tcW w:w="5497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>Children’s play mat</w:t>
            </w:r>
          </w:p>
        </w:tc>
      </w:tr>
      <w:tr w:rsidR="00D6640F" w:rsidRPr="004A3531" w:rsidTr="00D6640F">
        <w:trPr>
          <w:trHeight w:val="409"/>
        </w:trPr>
        <w:tc>
          <w:tcPr>
            <w:tcW w:w="5508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>Tape</w:t>
            </w:r>
          </w:p>
        </w:tc>
        <w:tc>
          <w:tcPr>
            <w:tcW w:w="5497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 xml:space="preserve">Library brochures </w:t>
            </w:r>
          </w:p>
        </w:tc>
      </w:tr>
      <w:tr w:rsidR="00D6640F" w:rsidRPr="004A3531" w:rsidTr="00D6640F">
        <w:trPr>
          <w:trHeight w:val="409"/>
        </w:trPr>
        <w:tc>
          <w:tcPr>
            <w:tcW w:w="5508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 xml:space="preserve">Post-its </w:t>
            </w:r>
          </w:p>
        </w:tc>
        <w:tc>
          <w:tcPr>
            <w:tcW w:w="5497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40F" w:rsidRDefault="00D6640F" w:rsidP="00D6640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2"/>
        <w:gridCol w:w="5503"/>
      </w:tblGrid>
      <w:tr w:rsidR="00D6640F" w:rsidTr="00D6640F">
        <w:tc>
          <w:tcPr>
            <w:tcW w:w="11005" w:type="dxa"/>
            <w:gridSpan w:val="2"/>
            <w:tcBorders>
              <w:top w:val="nil"/>
              <w:left w:val="nil"/>
              <w:right w:val="nil"/>
            </w:tcBorders>
            <w:shd w:val="clear" w:color="auto" w:fill="00B0F0"/>
          </w:tcPr>
          <w:p w:rsidR="00D6640F" w:rsidRPr="004C63B5" w:rsidRDefault="00D6640F" w:rsidP="00D6640F">
            <w:pPr>
              <w:rPr>
                <w:rFonts w:ascii="Arial Rounded MT Bold" w:hAnsi="Arial Rounded MT Bold"/>
                <w:color w:val="FFFFFF" w:themeColor="background1"/>
                <w:sz w:val="48"/>
                <w:szCs w:val="48"/>
              </w:rPr>
            </w:pPr>
            <w:r w:rsidRPr="004C63B5">
              <w:rPr>
                <w:rFonts w:ascii="Arial Rounded MT Bold" w:hAnsi="Arial Rounded MT Bold"/>
                <w:color w:val="FFFFFF" w:themeColor="background1"/>
                <w:sz w:val="48"/>
                <w:szCs w:val="48"/>
              </w:rPr>
              <w:t>Fun Components</w:t>
            </w:r>
          </w:p>
        </w:tc>
      </w:tr>
      <w:tr w:rsidR="00D6640F" w:rsidTr="00D6640F">
        <w:tc>
          <w:tcPr>
            <w:tcW w:w="5502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>Lego</w:t>
            </w:r>
          </w:p>
        </w:tc>
        <w:tc>
          <w:tcPr>
            <w:tcW w:w="5503" w:type="dxa"/>
          </w:tcPr>
          <w:p w:rsidR="00D6640F" w:rsidRDefault="00483B49" w:rsidP="00D66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Button m</w:t>
            </w:r>
            <w:r w:rsidR="00D6640F">
              <w:rPr>
                <w:rFonts w:ascii="Arial" w:hAnsi="Arial" w:cs="Arial"/>
                <w:sz w:val="24"/>
                <w:szCs w:val="24"/>
              </w:rPr>
              <w:t>aker</w:t>
            </w:r>
          </w:p>
        </w:tc>
      </w:tr>
      <w:tr w:rsidR="00D6640F" w:rsidTr="00D6640F">
        <w:tc>
          <w:tcPr>
            <w:tcW w:w="5502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150C">
              <w:rPr>
                <w:rFonts w:ascii="Arial" w:hAnsi="Arial" w:cs="Arial"/>
                <w:sz w:val="24"/>
                <w:szCs w:val="24"/>
              </w:rPr>
              <w:t>Duplo</w:t>
            </w:r>
            <w:proofErr w:type="spellEnd"/>
          </w:p>
        </w:tc>
        <w:tc>
          <w:tcPr>
            <w:tcW w:w="5503" w:type="dxa"/>
          </w:tcPr>
          <w:p w:rsidR="00D6640F" w:rsidRDefault="00483B49" w:rsidP="00D664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Colouring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D6640F">
              <w:rPr>
                <w:rFonts w:ascii="Arial" w:hAnsi="Arial" w:cs="Arial"/>
                <w:sz w:val="24"/>
                <w:szCs w:val="24"/>
              </w:rPr>
              <w:t xml:space="preserve">heets </w:t>
            </w:r>
          </w:p>
        </w:tc>
      </w:tr>
      <w:tr w:rsidR="00483B49" w:rsidTr="00D6640F">
        <w:tc>
          <w:tcPr>
            <w:tcW w:w="5502" w:type="dxa"/>
          </w:tcPr>
          <w:p w:rsidR="00483B49" w:rsidRPr="008D150C" w:rsidRDefault="00483B49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>Swag:  pens, flashlights, phone stands, magnifying rulers, etc.</w:t>
            </w:r>
          </w:p>
        </w:tc>
        <w:tc>
          <w:tcPr>
            <w:tcW w:w="5503" w:type="dxa"/>
          </w:tcPr>
          <w:p w:rsidR="00483B49" w:rsidRDefault="00483B49" w:rsidP="00D66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Prize wheel – </w:t>
            </w:r>
            <w:hyperlink r:id="rId11" w:history="1">
              <w:r w:rsidRPr="00E16369">
                <w:rPr>
                  <w:rStyle w:val="Hyperlink"/>
                  <w:rFonts w:ascii="Arial" w:hAnsi="Arial" w:cs="Arial"/>
                  <w:sz w:val="24"/>
                  <w:szCs w:val="24"/>
                </w:rPr>
                <w:t>www.wheeldecide.com</w:t>
              </w:r>
            </w:hyperlink>
          </w:p>
        </w:tc>
      </w:tr>
    </w:tbl>
    <w:p w:rsidR="00D6640F" w:rsidRDefault="00D6640F" w:rsidP="00D6640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15"/>
        <w:gridCol w:w="5490"/>
      </w:tblGrid>
      <w:tr w:rsidR="00D6640F" w:rsidTr="00D6640F">
        <w:tc>
          <w:tcPr>
            <w:tcW w:w="11005" w:type="dxa"/>
            <w:gridSpan w:val="2"/>
            <w:tcBorders>
              <w:top w:val="nil"/>
              <w:left w:val="nil"/>
              <w:right w:val="nil"/>
            </w:tcBorders>
            <w:shd w:val="clear" w:color="auto" w:fill="00B0F0"/>
          </w:tcPr>
          <w:p w:rsidR="00D6640F" w:rsidRPr="004C63B5" w:rsidRDefault="00D6640F" w:rsidP="00D6640F">
            <w:pPr>
              <w:rPr>
                <w:rFonts w:ascii="Arial Rounded MT Bold" w:hAnsi="Arial Rounded MT Bold"/>
                <w:color w:val="FFFFFF" w:themeColor="background1"/>
                <w:sz w:val="48"/>
                <w:szCs w:val="48"/>
              </w:rPr>
            </w:pPr>
            <w:r w:rsidRPr="004C63B5">
              <w:rPr>
                <w:rFonts w:ascii="Arial Rounded MT Bold" w:hAnsi="Arial Rounded MT Bold"/>
                <w:color w:val="FFFFFF" w:themeColor="background1"/>
                <w:sz w:val="48"/>
                <w:szCs w:val="48"/>
              </w:rPr>
              <w:t>Tech Components</w:t>
            </w:r>
          </w:p>
        </w:tc>
      </w:tr>
      <w:tr w:rsidR="00D6640F" w:rsidTr="00D6640F">
        <w:tc>
          <w:tcPr>
            <w:tcW w:w="5515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 xml:space="preserve">Pop-up Library </w:t>
            </w:r>
            <w:proofErr w:type="spellStart"/>
            <w:r w:rsidRPr="008D150C">
              <w:rPr>
                <w:rFonts w:ascii="Arial" w:hAnsi="Arial" w:cs="Arial"/>
                <w:sz w:val="24"/>
                <w:szCs w:val="24"/>
              </w:rPr>
              <w:t>iPad</w:t>
            </w:r>
            <w:proofErr w:type="spellEnd"/>
            <w:r w:rsidRPr="008D150C">
              <w:rPr>
                <w:rFonts w:ascii="Arial" w:hAnsi="Arial" w:cs="Arial"/>
                <w:sz w:val="24"/>
                <w:szCs w:val="24"/>
              </w:rPr>
              <w:t xml:space="preserve"> and charger</w:t>
            </w:r>
          </w:p>
        </w:tc>
        <w:tc>
          <w:tcPr>
            <w:tcW w:w="5490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>Bluetooth speakers</w:t>
            </w:r>
          </w:p>
        </w:tc>
      </w:tr>
      <w:tr w:rsidR="00D6640F" w:rsidTr="00D6640F">
        <w:tc>
          <w:tcPr>
            <w:tcW w:w="5515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 xml:space="preserve">Pop-up Library Kit 1 </w:t>
            </w:r>
            <w:proofErr w:type="spellStart"/>
            <w:r w:rsidRPr="008D150C">
              <w:rPr>
                <w:rFonts w:ascii="Arial" w:hAnsi="Arial" w:cs="Arial"/>
                <w:sz w:val="24"/>
                <w:szCs w:val="24"/>
              </w:rPr>
              <w:t>Mifi</w:t>
            </w:r>
            <w:proofErr w:type="spellEnd"/>
            <w:r w:rsidRPr="008D1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 xml:space="preserve">Power cell </w:t>
            </w:r>
            <w:r>
              <w:rPr>
                <w:rFonts w:ascii="Arial" w:hAnsi="Arial" w:cs="Arial"/>
                <w:sz w:val="24"/>
                <w:szCs w:val="24"/>
              </w:rPr>
              <w:t>/ Battery pack</w:t>
            </w:r>
          </w:p>
        </w:tc>
      </w:tr>
      <w:tr w:rsidR="00D6640F" w:rsidTr="00D6640F">
        <w:tc>
          <w:tcPr>
            <w:tcW w:w="5515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150C">
              <w:rPr>
                <w:rFonts w:ascii="Arial" w:hAnsi="Arial" w:cs="Arial"/>
                <w:sz w:val="24"/>
                <w:szCs w:val="24"/>
              </w:rPr>
              <w:t>iPad</w:t>
            </w:r>
            <w:proofErr w:type="spellEnd"/>
            <w:r w:rsidRPr="008D150C">
              <w:rPr>
                <w:rFonts w:ascii="Arial" w:hAnsi="Arial" w:cs="Arial"/>
                <w:sz w:val="24"/>
                <w:szCs w:val="24"/>
              </w:rPr>
              <w:t xml:space="preserve"> locking case and stand</w:t>
            </w:r>
          </w:p>
        </w:tc>
        <w:tc>
          <w:tcPr>
            <w:tcW w:w="5490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>Power bar</w:t>
            </w:r>
          </w:p>
        </w:tc>
      </w:tr>
      <w:tr w:rsidR="00D6640F" w:rsidTr="00D6640F">
        <w:tc>
          <w:tcPr>
            <w:tcW w:w="5515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>Scanning wand</w:t>
            </w:r>
          </w:p>
        </w:tc>
        <w:tc>
          <w:tcPr>
            <w:tcW w:w="5490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>USB charger</w:t>
            </w:r>
          </w:p>
        </w:tc>
      </w:tr>
      <w:tr w:rsidR="00D6640F" w:rsidTr="00D6640F">
        <w:tc>
          <w:tcPr>
            <w:tcW w:w="5515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>Extension cord</w:t>
            </w:r>
          </w:p>
        </w:tc>
      </w:tr>
    </w:tbl>
    <w:p w:rsidR="00D6640F" w:rsidRDefault="00D6640F" w:rsidP="00D6640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15"/>
        <w:gridCol w:w="5490"/>
      </w:tblGrid>
      <w:tr w:rsidR="00D6640F" w:rsidTr="00D6640F">
        <w:tc>
          <w:tcPr>
            <w:tcW w:w="11005" w:type="dxa"/>
            <w:gridSpan w:val="2"/>
            <w:tcBorders>
              <w:top w:val="nil"/>
              <w:left w:val="nil"/>
              <w:right w:val="nil"/>
            </w:tcBorders>
            <w:shd w:val="clear" w:color="auto" w:fill="00B0F0"/>
          </w:tcPr>
          <w:p w:rsidR="00D6640F" w:rsidRPr="004C63B5" w:rsidRDefault="00D6640F" w:rsidP="00D6640F">
            <w:pPr>
              <w:rPr>
                <w:rFonts w:ascii="Arial Rounded MT Bold" w:hAnsi="Arial Rounded MT Bold"/>
                <w:color w:val="FFFFFF" w:themeColor="background1"/>
                <w:sz w:val="48"/>
                <w:szCs w:val="48"/>
              </w:rPr>
            </w:pPr>
            <w:r w:rsidRPr="004C63B5">
              <w:rPr>
                <w:rFonts w:ascii="Arial Rounded MT Bold" w:hAnsi="Arial Rounded MT Bold"/>
                <w:color w:val="FFFFFF" w:themeColor="background1"/>
                <w:sz w:val="48"/>
                <w:szCs w:val="48"/>
              </w:rPr>
              <w:t>Branch Components</w:t>
            </w:r>
          </w:p>
        </w:tc>
      </w:tr>
      <w:tr w:rsidR="00D6640F" w:rsidTr="00D6640F">
        <w:tc>
          <w:tcPr>
            <w:tcW w:w="5515" w:type="dxa"/>
          </w:tcPr>
          <w:p w:rsidR="00D6640F" w:rsidRPr="008D150C" w:rsidRDefault="00D6640F" w:rsidP="00483B49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>Collections fo</w:t>
            </w:r>
            <w:r w:rsidR="00483B49">
              <w:rPr>
                <w:rFonts w:ascii="Arial" w:hAnsi="Arial" w:cs="Arial"/>
                <w:sz w:val="24"/>
                <w:szCs w:val="24"/>
              </w:rPr>
              <w:t>r display and check-out</w:t>
            </w:r>
          </w:p>
        </w:tc>
        <w:tc>
          <w:tcPr>
            <w:tcW w:w="5490" w:type="dxa"/>
          </w:tcPr>
          <w:p w:rsidR="00D6640F" w:rsidRPr="008D150C" w:rsidRDefault="00D6640F" w:rsidP="00483B49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 xml:space="preserve">Indoor </w:t>
            </w:r>
            <w:r w:rsidR="00483B49">
              <w:rPr>
                <w:rFonts w:ascii="Arial" w:hAnsi="Arial" w:cs="Arial"/>
                <w:sz w:val="24"/>
                <w:szCs w:val="24"/>
              </w:rPr>
              <w:t>library</w:t>
            </w:r>
            <w:r w:rsidRPr="008D150C">
              <w:rPr>
                <w:rFonts w:ascii="Arial" w:hAnsi="Arial" w:cs="Arial"/>
                <w:sz w:val="24"/>
                <w:szCs w:val="24"/>
              </w:rPr>
              <w:t xml:space="preserve"> banner, if pop-up is indoors.</w:t>
            </w:r>
          </w:p>
        </w:tc>
      </w:tr>
      <w:tr w:rsidR="00D6640F" w:rsidTr="00D6640F">
        <w:tc>
          <w:tcPr>
            <w:tcW w:w="5515" w:type="dxa"/>
          </w:tcPr>
          <w:p w:rsidR="00D6640F" w:rsidRPr="008D150C" w:rsidRDefault="00483B49" w:rsidP="00D66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Permission l</w:t>
            </w:r>
            <w:r w:rsidR="00D6640F" w:rsidRPr="008D150C">
              <w:rPr>
                <w:rFonts w:ascii="Arial" w:hAnsi="Arial" w:cs="Arial"/>
                <w:sz w:val="24"/>
                <w:szCs w:val="24"/>
              </w:rPr>
              <w:t xml:space="preserve">etter from Pop-Up Location </w:t>
            </w:r>
          </w:p>
        </w:tc>
        <w:tc>
          <w:tcPr>
            <w:tcW w:w="5490" w:type="dxa"/>
          </w:tcPr>
          <w:p w:rsidR="00D6640F" w:rsidRPr="008D150C" w:rsidRDefault="00483B49" w:rsidP="00D66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Tactile c</w:t>
            </w:r>
            <w:r w:rsidR="00D6640F" w:rsidRPr="008D150C">
              <w:rPr>
                <w:rFonts w:ascii="Arial" w:hAnsi="Arial" w:cs="Arial"/>
                <w:sz w:val="24"/>
                <w:szCs w:val="24"/>
              </w:rPr>
              <w:t xml:space="preserve">omponent </w:t>
            </w:r>
          </w:p>
        </w:tc>
      </w:tr>
      <w:tr w:rsidR="00D6640F" w:rsidTr="00D6640F">
        <w:tc>
          <w:tcPr>
            <w:tcW w:w="5515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>Programming guides</w:t>
            </w:r>
          </w:p>
        </w:tc>
        <w:tc>
          <w:tcPr>
            <w:tcW w:w="5490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 w:rsidRPr="008D150C">
              <w:rPr>
                <w:rFonts w:ascii="Arial" w:hAnsi="Arial" w:cs="Arial"/>
                <w:sz w:val="24"/>
                <w:szCs w:val="24"/>
              </w:rPr>
              <w:t>Camera</w:t>
            </w:r>
          </w:p>
        </w:tc>
      </w:tr>
      <w:tr w:rsidR="00D6640F" w:rsidTr="00D6640F">
        <w:tc>
          <w:tcPr>
            <w:tcW w:w="5515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brochures if needed</w:t>
            </w:r>
          </w:p>
        </w:tc>
        <w:tc>
          <w:tcPr>
            <w:tcW w:w="5490" w:type="dxa"/>
          </w:tcPr>
          <w:p w:rsidR="00D6640F" w:rsidRPr="008D150C" w:rsidRDefault="00D6640F" w:rsidP="00D664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40F" w:rsidRDefault="00D6640F" w:rsidP="00483B49">
      <w:pPr>
        <w:rPr>
          <w:rFonts w:ascii="Arial Rounded MT Bold" w:hAnsi="Arial Rounded MT Bold"/>
          <w:sz w:val="28"/>
          <w:szCs w:val="28"/>
        </w:rPr>
      </w:pPr>
    </w:p>
    <w:sectPr w:rsidR="00D6640F" w:rsidSect="00AB0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6771"/>
    <w:multiLevelType w:val="hybridMultilevel"/>
    <w:tmpl w:val="6142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A85"/>
    <w:rsid w:val="001F7C50"/>
    <w:rsid w:val="00257455"/>
    <w:rsid w:val="0036496B"/>
    <w:rsid w:val="003E4E91"/>
    <w:rsid w:val="00483B49"/>
    <w:rsid w:val="004A3531"/>
    <w:rsid w:val="004C04B5"/>
    <w:rsid w:val="004C2C38"/>
    <w:rsid w:val="004C63B5"/>
    <w:rsid w:val="005D52B6"/>
    <w:rsid w:val="005F1FB0"/>
    <w:rsid w:val="00753E8C"/>
    <w:rsid w:val="008353FA"/>
    <w:rsid w:val="008C61AC"/>
    <w:rsid w:val="008D150C"/>
    <w:rsid w:val="00AA6B59"/>
    <w:rsid w:val="00AB0A85"/>
    <w:rsid w:val="00C30FBA"/>
    <w:rsid w:val="00CE1AEB"/>
    <w:rsid w:val="00D6640F"/>
    <w:rsid w:val="00E0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79dcff"/>
      <o:colormenu v:ext="edit" fillcolor="#79dcf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38"/>
  </w:style>
  <w:style w:type="paragraph" w:styleId="Heading2">
    <w:name w:val="heading 2"/>
    <w:basedOn w:val="Normal"/>
    <w:next w:val="Normal"/>
    <w:link w:val="Heading2Char"/>
    <w:qFormat/>
    <w:rsid w:val="004A3531"/>
    <w:pPr>
      <w:spacing w:before="40" w:after="40" w:line="240" w:lineRule="auto"/>
      <w:outlineLvl w:val="1"/>
    </w:pPr>
    <w:rPr>
      <w:rFonts w:asciiTheme="majorHAnsi" w:eastAsia="Times New Roman" w:hAnsiTheme="majorHAnsi" w:cs="Times New Roman"/>
      <w:b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C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A3531"/>
    <w:rPr>
      <w:rFonts w:asciiTheme="majorHAnsi" w:eastAsia="Times New Roman" w:hAnsiTheme="majorHAnsi" w:cs="Times New Roman"/>
      <w:b/>
      <w:caps/>
      <w:sz w:val="20"/>
      <w:szCs w:val="24"/>
    </w:rPr>
  </w:style>
  <w:style w:type="table" w:styleId="TableGrid">
    <w:name w:val="Table Grid"/>
    <w:basedOn w:val="TableNormal"/>
    <w:rsid w:val="004A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Hyperlink">
    <w:name w:val="Hyperlink"/>
    <w:basedOn w:val="DefaultParagraphFont"/>
    <w:uiPriority w:val="99"/>
    <w:unhideWhenUsed/>
    <w:rsid w:val="004A3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www.wheeldecide.com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mailto:kdrennan@hpl.ca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8E866F-28FF-4F19-8854-23E387C26233}" type="doc">
      <dgm:prSet loTypeId="urn:microsoft.com/office/officeart/2005/8/layout/h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3C0213E0-EB68-4C68-A3CE-569819899534}">
      <dgm:prSet phldrT="[Text]"/>
      <dgm:spPr/>
      <dgm:t>
        <a:bodyPr/>
        <a:lstStyle/>
        <a:p>
          <a:r>
            <a:rPr lang="en-US" dirty="0" smtClean="0"/>
            <a:t>Think of the Pop-Up Event</a:t>
          </a:r>
          <a:endParaRPr lang="en-US" dirty="0"/>
        </a:p>
      </dgm:t>
    </dgm:pt>
    <dgm:pt modelId="{7B3522F5-1826-40A7-ABD4-F7FF7BEA18E0}" type="parTrans" cxnId="{068B6F09-8183-4710-8C0E-1A6B43488028}">
      <dgm:prSet/>
      <dgm:spPr/>
      <dgm:t>
        <a:bodyPr/>
        <a:lstStyle/>
        <a:p>
          <a:endParaRPr lang="en-US"/>
        </a:p>
      </dgm:t>
    </dgm:pt>
    <dgm:pt modelId="{09C98DCF-9A79-4747-BBBC-C89FD97791A4}" type="sibTrans" cxnId="{068B6F09-8183-4710-8C0E-1A6B43488028}">
      <dgm:prSet/>
      <dgm:spPr/>
      <dgm:t>
        <a:bodyPr/>
        <a:lstStyle/>
        <a:p>
          <a:endParaRPr lang="en-US"/>
        </a:p>
      </dgm:t>
    </dgm:pt>
    <dgm:pt modelId="{7F4ABDA9-E93F-4F99-811D-404E6B414C21}">
      <dgm:prSet phldrT="[Text]"/>
      <dgm:spPr/>
      <dgm:t>
        <a:bodyPr/>
        <a:lstStyle/>
        <a:p>
          <a:r>
            <a:rPr lang="en-US" dirty="0" smtClean="0"/>
            <a:t>Arrange staffing</a:t>
          </a:r>
          <a:endParaRPr lang="en-US" dirty="0"/>
        </a:p>
      </dgm:t>
    </dgm:pt>
    <dgm:pt modelId="{F2CDAA78-5FA0-46F4-9052-39D3ED723507}" type="parTrans" cxnId="{CE33F24A-A101-4221-AEBC-7D2109717983}">
      <dgm:prSet/>
      <dgm:spPr/>
      <dgm:t>
        <a:bodyPr/>
        <a:lstStyle/>
        <a:p>
          <a:endParaRPr lang="en-US"/>
        </a:p>
      </dgm:t>
    </dgm:pt>
    <dgm:pt modelId="{0383DEB4-8CE8-4C11-85BA-E40FF52106AD}" type="sibTrans" cxnId="{CE33F24A-A101-4221-AEBC-7D2109717983}">
      <dgm:prSet/>
      <dgm:spPr/>
      <dgm:t>
        <a:bodyPr/>
        <a:lstStyle/>
        <a:p>
          <a:endParaRPr lang="en-US"/>
        </a:p>
      </dgm:t>
    </dgm:pt>
    <dgm:pt modelId="{BCE8A009-A1C7-4D1C-9878-473B0917AFBC}">
      <dgm:prSet phldrT="[Text]"/>
      <dgm:spPr/>
      <dgm:t>
        <a:bodyPr/>
        <a:lstStyle/>
        <a:p>
          <a:r>
            <a:rPr lang="en-US" dirty="0" smtClean="0"/>
            <a:t>Get insurance</a:t>
          </a:r>
          <a:endParaRPr lang="en-US" dirty="0"/>
        </a:p>
      </dgm:t>
    </dgm:pt>
    <dgm:pt modelId="{925DA094-E071-4EC4-9782-C293E06D54DF}" type="parTrans" cxnId="{E1806282-02B3-4B9A-B1A1-BEEBFBEA7CE7}">
      <dgm:prSet/>
      <dgm:spPr/>
      <dgm:t>
        <a:bodyPr/>
        <a:lstStyle/>
        <a:p>
          <a:endParaRPr lang="en-US"/>
        </a:p>
      </dgm:t>
    </dgm:pt>
    <dgm:pt modelId="{EA400A85-DFB9-4144-A31E-B32D884C631D}" type="sibTrans" cxnId="{E1806282-02B3-4B9A-B1A1-BEEBFBEA7CE7}">
      <dgm:prSet/>
      <dgm:spPr/>
      <dgm:t>
        <a:bodyPr/>
        <a:lstStyle/>
        <a:p>
          <a:endParaRPr lang="en-US"/>
        </a:p>
      </dgm:t>
    </dgm:pt>
    <dgm:pt modelId="{68CFCD32-6E36-484A-B8E4-2B1D8CFB30F1}">
      <dgm:prSet phldrT="[Text]"/>
      <dgm:spPr/>
      <dgm:t>
        <a:bodyPr/>
        <a:lstStyle/>
        <a:p>
          <a:r>
            <a:rPr lang="en-US" dirty="0" smtClean="0"/>
            <a:t>Book Pop-Up Online</a:t>
          </a:r>
          <a:endParaRPr lang="en-US" dirty="0"/>
        </a:p>
      </dgm:t>
    </dgm:pt>
    <dgm:pt modelId="{0436515B-7097-401D-8B17-617705FABDF7}" type="parTrans" cxnId="{64B5B13F-7ABF-40BF-B81F-D26D4E9B1421}">
      <dgm:prSet/>
      <dgm:spPr/>
      <dgm:t>
        <a:bodyPr/>
        <a:lstStyle/>
        <a:p>
          <a:endParaRPr lang="en-US"/>
        </a:p>
      </dgm:t>
    </dgm:pt>
    <dgm:pt modelId="{E846AC6B-1633-4DEA-BEC6-7386C47E5F30}" type="sibTrans" cxnId="{64B5B13F-7ABF-40BF-B81F-D26D4E9B1421}">
      <dgm:prSet/>
      <dgm:spPr/>
      <dgm:t>
        <a:bodyPr/>
        <a:lstStyle/>
        <a:p>
          <a:endParaRPr lang="en-US"/>
        </a:p>
      </dgm:t>
    </dgm:pt>
    <dgm:pt modelId="{E783D6CB-AC83-44C1-9990-D47A488A4F94}">
      <dgm:prSet phldrT="[Text]"/>
      <dgm:spPr/>
      <dgm:t>
        <a:bodyPr/>
        <a:lstStyle/>
        <a:p>
          <a:r>
            <a:rPr lang="en-US" dirty="0" smtClean="0"/>
            <a:t>Fill out details</a:t>
          </a:r>
          <a:endParaRPr lang="en-US" dirty="0"/>
        </a:p>
      </dgm:t>
    </dgm:pt>
    <dgm:pt modelId="{E11F92F7-01BF-497C-A43E-4EC639C764FE}" type="parTrans" cxnId="{C37A82D5-9825-45B1-B715-F51FF7A2E080}">
      <dgm:prSet/>
      <dgm:spPr/>
      <dgm:t>
        <a:bodyPr/>
        <a:lstStyle/>
        <a:p>
          <a:endParaRPr lang="en-US"/>
        </a:p>
      </dgm:t>
    </dgm:pt>
    <dgm:pt modelId="{57EE7FDD-9917-4DF7-BADF-8D0FFCA91438}" type="sibTrans" cxnId="{C37A82D5-9825-45B1-B715-F51FF7A2E080}">
      <dgm:prSet/>
      <dgm:spPr/>
      <dgm:t>
        <a:bodyPr/>
        <a:lstStyle/>
        <a:p>
          <a:endParaRPr lang="en-US"/>
        </a:p>
      </dgm:t>
    </dgm:pt>
    <dgm:pt modelId="{4FA8D593-9158-499C-942E-8B1515A4480D}">
      <dgm:prSet phldrT="[Text]"/>
      <dgm:spPr/>
      <dgm:t>
        <a:bodyPr/>
        <a:lstStyle/>
        <a:p>
          <a:r>
            <a:rPr lang="en-US" dirty="0" smtClean="0"/>
            <a:t>Fill out check-list together</a:t>
          </a:r>
          <a:endParaRPr lang="en-US" dirty="0"/>
        </a:p>
      </dgm:t>
    </dgm:pt>
    <dgm:pt modelId="{4FCC9D4F-A6ED-478C-B502-6B3BFC20CEC1}" type="parTrans" cxnId="{55DE1BB9-3C75-449D-9D2F-662E3EED8102}">
      <dgm:prSet/>
      <dgm:spPr/>
      <dgm:t>
        <a:bodyPr/>
        <a:lstStyle/>
        <a:p>
          <a:endParaRPr lang="en-US"/>
        </a:p>
      </dgm:t>
    </dgm:pt>
    <dgm:pt modelId="{72C7D9DB-DFF8-4763-A446-B7627F332851}" type="sibTrans" cxnId="{55DE1BB9-3C75-449D-9D2F-662E3EED8102}">
      <dgm:prSet/>
      <dgm:spPr/>
      <dgm:t>
        <a:bodyPr/>
        <a:lstStyle/>
        <a:p>
          <a:endParaRPr lang="en-US"/>
        </a:p>
      </dgm:t>
    </dgm:pt>
    <dgm:pt modelId="{587C1F93-B853-4062-B7F9-B536B46F0FF4}">
      <dgm:prSet phldrT="[Text]"/>
      <dgm:spPr/>
      <dgm:t>
        <a:bodyPr/>
        <a:lstStyle/>
        <a:p>
          <a:r>
            <a:rPr lang="en-US" dirty="0" smtClean="0"/>
            <a:t>Arrange for pick-up</a:t>
          </a:r>
          <a:endParaRPr lang="en-US" dirty="0"/>
        </a:p>
      </dgm:t>
    </dgm:pt>
    <dgm:pt modelId="{D3935DCC-ADF3-4DD7-B295-2E768581A7B1}" type="parTrans" cxnId="{760A9DD5-1A98-49BF-82B1-3E5A315F9ACF}">
      <dgm:prSet/>
      <dgm:spPr/>
      <dgm:t>
        <a:bodyPr/>
        <a:lstStyle/>
        <a:p>
          <a:endParaRPr lang="en-US"/>
        </a:p>
      </dgm:t>
    </dgm:pt>
    <dgm:pt modelId="{8BEFC47B-0E85-4C37-86DD-571EEFD0E417}" type="sibTrans" cxnId="{760A9DD5-1A98-49BF-82B1-3E5A315F9ACF}">
      <dgm:prSet/>
      <dgm:spPr/>
      <dgm:t>
        <a:bodyPr/>
        <a:lstStyle/>
        <a:p>
          <a:endParaRPr lang="en-US"/>
        </a:p>
      </dgm:t>
    </dgm:pt>
    <dgm:pt modelId="{12337728-88D9-409F-B5C5-158F1EC801FA}">
      <dgm:prSet/>
      <dgm:spPr/>
      <dgm:t>
        <a:bodyPr/>
        <a:lstStyle/>
        <a:p>
          <a:r>
            <a:rPr lang="en-US" dirty="0" smtClean="0"/>
            <a:t>Pick Up Pop-Up</a:t>
          </a:r>
          <a:endParaRPr lang="en-US" dirty="0"/>
        </a:p>
      </dgm:t>
    </dgm:pt>
    <dgm:pt modelId="{4D4DA0FD-F377-4FDF-8336-60213B479C9A}" type="parTrans" cxnId="{CE158774-FB18-49FB-985C-BA6BFD7AC25F}">
      <dgm:prSet/>
      <dgm:spPr/>
      <dgm:t>
        <a:bodyPr/>
        <a:lstStyle/>
        <a:p>
          <a:endParaRPr lang="en-US"/>
        </a:p>
      </dgm:t>
    </dgm:pt>
    <dgm:pt modelId="{F1A9770F-8259-4579-8A8B-C3E21C98EF0C}" type="sibTrans" cxnId="{CE158774-FB18-49FB-985C-BA6BFD7AC25F}">
      <dgm:prSet/>
      <dgm:spPr/>
      <dgm:t>
        <a:bodyPr/>
        <a:lstStyle/>
        <a:p>
          <a:endParaRPr lang="en-US"/>
        </a:p>
      </dgm:t>
    </dgm:pt>
    <dgm:pt modelId="{C54F37FB-27C1-47E8-A197-352C638258FF}">
      <dgm:prSet phldrT="[Text]"/>
      <dgm:spPr/>
      <dgm:t>
        <a:bodyPr/>
        <a:lstStyle/>
        <a:p>
          <a:r>
            <a:rPr lang="en-US" dirty="0" smtClean="0"/>
            <a:t>Connect with Liaison</a:t>
          </a:r>
          <a:endParaRPr lang="en-US" dirty="0"/>
        </a:p>
      </dgm:t>
    </dgm:pt>
    <dgm:pt modelId="{F936A4E8-F406-4417-BBDF-042E1A33E3E4}" type="sibTrans" cxnId="{28E618B7-AE2A-4F4F-8629-EEA8E0DA5026}">
      <dgm:prSet/>
      <dgm:spPr/>
      <dgm:t>
        <a:bodyPr/>
        <a:lstStyle/>
        <a:p>
          <a:endParaRPr lang="en-US"/>
        </a:p>
      </dgm:t>
    </dgm:pt>
    <dgm:pt modelId="{EFB7E92C-4C25-48A6-B5A4-E59C56DE856D}" type="parTrans" cxnId="{28E618B7-AE2A-4F4F-8629-EEA8E0DA5026}">
      <dgm:prSet/>
      <dgm:spPr/>
      <dgm:t>
        <a:bodyPr/>
        <a:lstStyle/>
        <a:p>
          <a:endParaRPr lang="en-US"/>
        </a:p>
      </dgm:t>
    </dgm:pt>
    <dgm:pt modelId="{70F38563-033E-4D94-A1FD-125BAC0CC29A}">
      <dgm:prSet/>
      <dgm:spPr/>
      <dgm:t>
        <a:bodyPr/>
        <a:lstStyle/>
        <a:p>
          <a:r>
            <a:rPr lang="en-US" dirty="0" smtClean="0"/>
            <a:t>Make sure all components are ready</a:t>
          </a:r>
          <a:endParaRPr lang="en-US" dirty="0"/>
        </a:p>
      </dgm:t>
    </dgm:pt>
    <dgm:pt modelId="{73ED15D9-9C5A-4F08-A1C7-88AF6407AC02}" type="parTrans" cxnId="{EF19C089-9323-4E59-94B1-7715BE5E115D}">
      <dgm:prSet/>
      <dgm:spPr/>
      <dgm:t>
        <a:bodyPr/>
        <a:lstStyle/>
        <a:p>
          <a:endParaRPr lang="en-US"/>
        </a:p>
      </dgm:t>
    </dgm:pt>
    <dgm:pt modelId="{3EA2919B-4294-4B4F-A80B-6AFF783856F6}" type="sibTrans" cxnId="{EF19C089-9323-4E59-94B1-7715BE5E115D}">
      <dgm:prSet/>
      <dgm:spPr/>
      <dgm:t>
        <a:bodyPr/>
        <a:lstStyle/>
        <a:p>
          <a:endParaRPr lang="en-US"/>
        </a:p>
      </dgm:t>
    </dgm:pt>
    <dgm:pt modelId="{B3E4EB77-17BD-4EB0-8ECD-99DD0F9E11C6}">
      <dgm:prSet/>
      <dgm:spPr/>
      <dgm:t>
        <a:bodyPr/>
        <a:lstStyle/>
        <a:p>
          <a:r>
            <a:rPr lang="en-US" dirty="0" smtClean="0"/>
            <a:t>Add branch components if needed</a:t>
          </a:r>
          <a:endParaRPr lang="en-US" dirty="0"/>
        </a:p>
      </dgm:t>
    </dgm:pt>
    <dgm:pt modelId="{F2248085-1021-4859-92DC-AAD9C0CA607D}" type="parTrans" cxnId="{BA3C39F6-4E6E-43FE-927D-565AE6199935}">
      <dgm:prSet/>
      <dgm:spPr/>
      <dgm:t>
        <a:bodyPr/>
        <a:lstStyle/>
        <a:p>
          <a:endParaRPr lang="en-US"/>
        </a:p>
      </dgm:t>
    </dgm:pt>
    <dgm:pt modelId="{D948763A-729B-4821-813C-91F0A676E132}" type="sibTrans" cxnId="{BA3C39F6-4E6E-43FE-927D-565AE6199935}">
      <dgm:prSet/>
      <dgm:spPr/>
      <dgm:t>
        <a:bodyPr/>
        <a:lstStyle/>
        <a:p>
          <a:endParaRPr lang="en-US"/>
        </a:p>
      </dgm:t>
    </dgm:pt>
    <dgm:pt modelId="{0C0A9A5C-2215-4BCB-AF0B-7AB153C0311C}">
      <dgm:prSet/>
      <dgm:spPr/>
      <dgm:t>
        <a:bodyPr/>
        <a:lstStyle/>
        <a:p>
          <a:r>
            <a:rPr lang="en-US" dirty="0" smtClean="0"/>
            <a:t>Do Pop-Up</a:t>
          </a:r>
          <a:endParaRPr lang="en-US" dirty="0"/>
        </a:p>
      </dgm:t>
    </dgm:pt>
    <dgm:pt modelId="{10099992-9FC0-4F5F-A25D-401D618AA1EF}" type="parTrans" cxnId="{6036D156-7B7A-4EEE-A08A-317A5FE09514}">
      <dgm:prSet/>
      <dgm:spPr/>
      <dgm:t>
        <a:bodyPr/>
        <a:lstStyle/>
        <a:p>
          <a:endParaRPr lang="en-US"/>
        </a:p>
      </dgm:t>
    </dgm:pt>
    <dgm:pt modelId="{A20C9200-FABA-4C78-98DE-52EFE0678642}" type="sibTrans" cxnId="{6036D156-7B7A-4EEE-A08A-317A5FE09514}">
      <dgm:prSet/>
      <dgm:spPr/>
      <dgm:t>
        <a:bodyPr/>
        <a:lstStyle/>
        <a:p>
          <a:endParaRPr lang="en-US"/>
        </a:p>
      </dgm:t>
    </dgm:pt>
    <dgm:pt modelId="{E64BB0EC-4F0E-4263-84BA-01B5A4C82A2E}">
      <dgm:prSet/>
      <dgm:spPr/>
      <dgm:t>
        <a:bodyPr/>
        <a:lstStyle/>
        <a:p>
          <a:r>
            <a:rPr lang="en-US" dirty="0" smtClean="0"/>
            <a:t>Keep track of stats to enter later </a:t>
          </a:r>
          <a:endParaRPr lang="en-US" dirty="0"/>
        </a:p>
      </dgm:t>
    </dgm:pt>
    <dgm:pt modelId="{26FFA11B-294C-499E-8D7E-72E282A4E24D}" type="parTrans" cxnId="{3708195F-FE34-4B7B-845D-08AF2709EC08}">
      <dgm:prSet/>
      <dgm:spPr/>
      <dgm:t>
        <a:bodyPr/>
        <a:lstStyle/>
        <a:p>
          <a:endParaRPr lang="en-US"/>
        </a:p>
      </dgm:t>
    </dgm:pt>
    <dgm:pt modelId="{A3B2DCB8-08BC-4880-96D0-C7E6E5D07381}" type="sibTrans" cxnId="{3708195F-FE34-4B7B-845D-08AF2709EC08}">
      <dgm:prSet/>
      <dgm:spPr/>
      <dgm:t>
        <a:bodyPr/>
        <a:lstStyle/>
        <a:p>
          <a:endParaRPr lang="en-US"/>
        </a:p>
      </dgm:t>
    </dgm:pt>
    <dgm:pt modelId="{C4E7AE79-73BA-4CA7-ABAC-0B023BCFF3AD}">
      <dgm:prSet/>
      <dgm:spPr/>
      <dgm:t>
        <a:bodyPr/>
        <a:lstStyle/>
        <a:p>
          <a:r>
            <a:rPr lang="en-US" dirty="0" smtClean="0"/>
            <a:t>Have fun!</a:t>
          </a:r>
          <a:endParaRPr lang="en-US" dirty="0"/>
        </a:p>
      </dgm:t>
    </dgm:pt>
    <dgm:pt modelId="{7DEEDB9C-3EE6-45B2-AF6E-455CD528377B}" type="parTrans" cxnId="{9CB987C7-6C07-4F9F-A5FE-BBA617B60038}">
      <dgm:prSet/>
      <dgm:spPr/>
      <dgm:t>
        <a:bodyPr/>
        <a:lstStyle/>
        <a:p>
          <a:endParaRPr lang="en-US"/>
        </a:p>
      </dgm:t>
    </dgm:pt>
    <dgm:pt modelId="{2E61EAF1-A8C4-486E-A226-C4AC29488F1C}" type="sibTrans" cxnId="{9CB987C7-6C07-4F9F-A5FE-BBA617B60038}">
      <dgm:prSet/>
      <dgm:spPr/>
      <dgm:t>
        <a:bodyPr/>
        <a:lstStyle/>
        <a:p>
          <a:endParaRPr lang="en-US"/>
        </a:p>
      </dgm:t>
    </dgm:pt>
    <dgm:pt modelId="{3B688939-89B3-4CCD-ADD8-688590B1E41D}">
      <dgm:prSet/>
      <dgm:spPr/>
      <dgm:t>
        <a:bodyPr/>
        <a:lstStyle/>
        <a:p>
          <a:r>
            <a:rPr lang="en-US" dirty="0" smtClean="0"/>
            <a:t>Return Pop-Up</a:t>
          </a:r>
          <a:endParaRPr lang="en-US" dirty="0"/>
        </a:p>
      </dgm:t>
    </dgm:pt>
    <dgm:pt modelId="{0BBC1DB7-9C36-45D4-AC6B-FEB38B74897C}" type="parTrans" cxnId="{719A232A-8FC1-4362-AF65-0D953E86FECD}">
      <dgm:prSet/>
      <dgm:spPr/>
      <dgm:t>
        <a:bodyPr/>
        <a:lstStyle/>
        <a:p>
          <a:endParaRPr lang="en-US"/>
        </a:p>
      </dgm:t>
    </dgm:pt>
    <dgm:pt modelId="{FF3D2CA0-3854-47A3-9B70-0332887D61B5}" type="sibTrans" cxnId="{719A232A-8FC1-4362-AF65-0D953E86FECD}">
      <dgm:prSet/>
      <dgm:spPr/>
      <dgm:t>
        <a:bodyPr/>
        <a:lstStyle/>
        <a:p>
          <a:endParaRPr lang="en-US"/>
        </a:p>
      </dgm:t>
    </dgm:pt>
    <dgm:pt modelId="{B75103D7-DB32-4C5A-8C84-EB66AD251C2D}">
      <dgm:prSet/>
      <dgm:spPr/>
      <dgm:t>
        <a:bodyPr/>
        <a:lstStyle/>
        <a:p>
          <a:r>
            <a:rPr lang="en-US" dirty="0" smtClean="0"/>
            <a:t>Return kit to hub or pass it on to next branch </a:t>
          </a:r>
          <a:endParaRPr lang="en-US" dirty="0"/>
        </a:p>
      </dgm:t>
    </dgm:pt>
    <dgm:pt modelId="{24EF9817-70BA-4B0F-95BB-870D39FE8332}" type="parTrans" cxnId="{E6917513-52A4-4FF1-8D2C-C6D74F625D08}">
      <dgm:prSet/>
      <dgm:spPr/>
      <dgm:t>
        <a:bodyPr/>
        <a:lstStyle/>
        <a:p>
          <a:endParaRPr lang="en-US"/>
        </a:p>
      </dgm:t>
    </dgm:pt>
    <dgm:pt modelId="{C4BC4A2A-BE8A-40B0-BA50-98616A8C6D4A}" type="sibTrans" cxnId="{E6917513-52A4-4FF1-8D2C-C6D74F625D08}">
      <dgm:prSet/>
      <dgm:spPr/>
      <dgm:t>
        <a:bodyPr/>
        <a:lstStyle/>
        <a:p>
          <a:endParaRPr lang="en-US"/>
        </a:p>
      </dgm:t>
    </dgm:pt>
    <dgm:pt modelId="{C6FEE683-CBD4-449D-A022-9FDC74F763D6}">
      <dgm:prSet/>
      <dgm:spPr/>
      <dgm:t>
        <a:bodyPr/>
        <a:lstStyle/>
        <a:p>
          <a:r>
            <a:rPr lang="en-US" dirty="0" smtClean="0"/>
            <a:t>Enter in stats from </a:t>
          </a:r>
          <a:r>
            <a:rPr lang="en-US" dirty="0" err="1" smtClean="0"/>
            <a:t>outreach</a:t>
          </a:r>
          <a:endParaRPr lang="en-US" dirty="0"/>
        </a:p>
      </dgm:t>
    </dgm:pt>
    <dgm:pt modelId="{3516D600-30D9-454D-8969-086021EA6526}" type="parTrans" cxnId="{96DA91C6-7243-4D16-9115-81DA55824A9A}">
      <dgm:prSet/>
      <dgm:spPr/>
      <dgm:t>
        <a:bodyPr/>
        <a:lstStyle/>
        <a:p>
          <a:endParaRPr lang="en-US"/>
        </a:p>
      </dgm:t>
    </dgm:pt>
    <dgm:pt modelId="{5B03C755-E80C-4EB9-AC2E-A391C8F8FCE6}" type="sibTrans" cxnId="{96DA91C6-7243-4D16-9115-81DA55824A9A}">
      <dgm:prSet/>
      <dgm:spPr/>
      <dgm:t>
        <a:bodyPr/>
        <a:lstStyle/>
        <a:p>
          <a:endParaRPr lang="en-US"/>
        </a:p>
      </dgm:t>
    </dgm:pt>
    <dgm:pt modelId="{E5D53A70-C636-4FDD-AE00-2AC6F5A4FA0A}" type="pres">
      <dgm:prSet presAssocID="{278E866F-28FF-4F19-8854-23E387C2623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C5573F1-D486-4AB4-B160-46147C8376B0}" type="pres">
      <dgm:prSet presAssocID="{3C0213E0-EB68-4C68-A3CE-569819899534}" presName="composite" presStyleCnt="0"/>
      <dgm:spPr/>
      <dgm:t>
        <a:bodyPr/>
        <a:lstStyle/>
        <a:p>
          <a:endParaRPr lang="en-US"/>
        </a:p>
      </dgm:t>
    </dgm:pt>
    <dgm:pt modelId="{514BFE2C-5BF2-4079-8F77-2A388EF81941}" type="pres">
      <dgm:prSet presAssocID="{3C0213E0-EB68-4C68-A3CE-569819899534}" presName="parTx" presStyleLbl="align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901E7C-7838-4FC5-B5AF-84FE9CDFB2FB}" type="pres">
      <dgm:prSet presAssocID="{3C0213E0-EB68-4C68-A3CE-569819899534}" presName="desTx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4AA42C-2641-4B01-B55C-16B049A004A6}" type="pres">
      <dgm:prSet presAssocID="{09C98DCF-9A79-4747-BBBC-C89FD97791A4}" presName="space" presStyleCnt="0"/>
      <dgm:spPr/>
      <dgm:t>
        <a:bodyPr/>
        <a:lstStyle/>
        <a:p>
          <a:endParaRPr lang="en-US"/>
        </a:p>
      </dgm:t>
    </dgm:pt>
    <dgm:pt modelId="{8C105171-74CD-4A75-A988-F98A871FA1A2}" type="pres">
      <dgm:prSet presAssocID="{68CFCD32-6E36-484A-B8E4-2B1D8CFB30F1}" presName="composite" presStyleCnt="0"/>
      <dgm:spPr/>
      <dgm:t>
        <a:bodyPr/>
        <a:lstStyle/>
        <a:p>
          <a:endParaRPr lang="en-US"/>
        </a:p>
      </dgm:t>
    </dgm:pt>
    <dgm:pt modelId="{FFA88473-C11C-4A74-AF48-8DA3413D59C1}" type="pres">
      <dgm:prSet presAssocID="{68CFCD32-6E36-484A-B8E4-2B1D8CFB30F1}" presName="parTx" presStyleLbl="align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1DD9FC-F6E9-4AEA-A1BD-D1B1F56F7365}" type="pres">
      <dgm:prSet presAssocID="{68CFCD32-6E36-484A-B8E4-2B1D8CFB30F1}" presName="desTx" presStyleLbl="align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9C1719-9DD0-4E2F-915D-142B0FF1B107}" type="pres">
      <dgm:prSet presAssocID="{E846AC6B-1633-4DEA-BEC6-7386C47E5F30}" presName="space" presStyleCnt="0"/>
      <dgm:spPr/>
      <dgm:t>
        <a:bodyPr/>
        <a:lstStyle/>
        <a:p>
          <a:endParaRPr lang="en-US"/>
        </a:p>
      </dgm:t>
    </dgm:pt>
    <dgm:pt modelId="{0317BF04-6282-40B9-BB7B-32B9FC881643}" type="pres">
      <dgm:prSet presAssocID="{C54F37FB-27C1-47E8-A197-352C638258FF}" presName="composite" presStyleCnt="0"/>
      <dgm:spPr/>
      <dgm:t>
        <a:bodyPr/>
        <a:lstStyle/>
        <a:p>
          <a:endParaRPr lang="en-US"/>
        </a:p>
      </dgm:t>
    </dgm:pt>
    <dgm:pt modelId="{E40484FE-6BA6-4041-BAE5-7F8CE20930F0}" type="pres">
      <dgm:prSet presAssocID="{C54F37FB-27C1-47E8-A197-352C638258FF}" presName="parTx" presStyleLbl="align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AC694B-2CA1-49FF-B02F-09E182FC95D5}" type="pres">
      <dgm:prSet presAssocID="{C54F37FB-27C1-47E8-A197-352C638258FF}" presName="desTx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EF6F2F-0907-4B34-A057-480CC65EE6F8}" type="pres">
      <dgm:prSet presAssocID="{F936A4E8-F406-4417-BBDF-042E1A33E3E4}" presName="space" presStyleCnt="0"/>
      <dgm:spPr/>
      <dgm:t>
        <a:bodyPr/>
        <a:lstStyle/>
        <a:p>
          <a:endParaRPr lang="en-US"/>
        </a:p>
      </dgm:t>
    </dgm:pt>
    <dgm:pt modelId="{0E680455-F831-4232-AB23-A983BDF788F9}" type="pres">
      <dgm:prSet presAssocID="{12337728-88D9-409F-B5C5-158F1EC801FA}" presName="composite" presStyleCnt="0"/>
      <dgm:spPr/>
      <dgm:t>
        <a:bodyPr/>
        <a:lstStyle/>
        <a:p>
          <a:endParaRPr lang="en-US"/>
        </a:p>
      </dgm:t>
    </dgm:pt>
    <dgm:pt modelId="{95A16DF9-8203-4007-A676-67437B1F1090}" type="pres">
      <dgm:prSet presAssocID="{12337728-88D9-409F-B5C5-158F1EC801FA}" presName="parTx" presStyleLbl="align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E47471-C67A-484B-8CCD-59F4C8C4632E}" type="pres">
      <dgm:prSet presAssocID="{12337728-88D9-409F-B5C5-158F1EC801FA}" presName="desTx" presStyleLbl="align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9D5369-D7A1-4386-8787-2C639C200943}" type="pres">
      <dgm:prSet presAssocID="{F1A9770F-8259-4579-8A8B-C3E21C98EF0C}" presName="space" presStyleCnt="0"/>
      <dgm:spPr/>
      <dgm:t>
        <a:bodyPr/>
        <a:lstStyle/>
        <a:p>
          <a:endParaRPr lang="en-US"/>
        </a:p>
      </dgm:t>
    </dgm:pt>
    <dgm:pt modelId="{8D0514E5-2D8E-44FA-A7A4-C25FEF1BEF6D}" type="pres">
      <dgm:prSet presAssocID="{0C0A9A5C-2215-4BCB-AF0B-7AB153C0311C}" presName="composite" presStyleCnt="0"/>
      <dgm:spPr/>
      <dgm:t>
        <a:bodyPr/>
        <a:lstStyle/>
        <a:p>
          <a:endParaRPr lang="en-US"/>
        </a:p>
      </dgm:t>
    </dgm:pt>
    <dgm:pt modelId="{8EBB1A31-A1ED-4B79-AEB1-04E40043B8AA}" type="pres">
      <dgm:prSet presAssocID="{0C0A9A5C-2215-4BCB-AF0B-7AB153C0311C}" presName="parTx" presStyleLbl="align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12CFCE-7A27-4B85-8A68-093CF996BF93}" type="pres">
      <dgm:prSet presAssocID="{0C0A9A5C-2215-4BCB-AF0B-7AB153C0311C}" presName="desTx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83285C-C619-4AAF-80B8-56ABEF672417}" type="pres">
      <dgm:prSet presAssocID="{A20C9200-FABA-4C78-98DE-52EFE0678642}" presName="space" presStyleCnt="0"/>
      <dgm:spPr/>
      <dgm:t>
        <a:bodyPr/>
        <a:lstStyle/>
        <a:p>
          <a:endParaRPr lang="en-US"/>
        </a:p>
      </dgm:t>
    </dgm:pt>
    <dgm:pt modelId="{744A37B1-C59A-43F7-9ABA-E68674705F0B}" type="pres">
      <dgm:prSet presAssocID="{3B688939-89B3-4CCD-ADD8-688590B1E41D}" presName="composite" presStyleCnt="0"/>
      <dgm:spPr/>
      <dgm:t>
        <a:bodyPr/>
        <a:lstStyle/>
        <a:p>
          <a:endParaRPr lang="en-US"/>
        </a:p>
      </dgm:t>
    </dgm:pt>
    <dgm:pt modelId="{285F7D1B-BC38-466D-B3DD-8FCA4012DD11}" type="pres">
      <dgm:prSet presAssocID="{3B688939-89B3-4CCD-ADD8-688590B1E41D}" presName="parTx" presStyleLbl="align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FACB86-A643-44DF-95EE-BC3C4AC30E85}" type="pres">
      <dgm:prSet presAssocID="{3B688939-89B3-4CCD-ADD8-688590B1E41D}" presName="desTx" presStyleLbl="align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B229E49-86E6-4CCA-B19F-DA911313832C}" type="presOf" srcId="{C6FEE683-CBD4-449D-A022-9FDC74F763D6}" destId="{65FACB86-A643-44DF-95EE-BC3C4AC30E85}" srcOrd="0" destOrd="1" presId="urn:microsoft.com/office/officeart/2005/8/layout/hList1"/>
    <dgm:cxn modelId="{28E618B7-AE2A-4F4F-8629-EEA8E0DA5026}" srcId="{278E866F-28FF-4F19-8854-23E387C26233}" destId="{C54F37FB-27C1-47E8-A197-352C638258FF}" srcOrd="2" destOrd="0" parTransId="{EFB7E92C-4C25-48A6-B5A4-E59C56DE856D}" sibTransId="{F936A4E8-F406-4417-BBDF-042E1A33E3E4}"/>
    <dgm:cxn modelId="{3708195F-FE34-4B7B-845D-08AF2709EC08}" srcId="{0C0A9A5C-2215-4BCB-AF0B-7AB153C0311C}" destId="{E64BB0EC-4F0E-4263-84BA-01B5A4C82A2E}" srcOrd="0" destOrd="0" parTransId="{26FFA11B-294C-499E-8D7E-72E282A4E24D}" sibTransId="{A3B2DCB8-08BC-4880-96D0-C7E6E5D07381}"/>
    <dgm:cxn modelId="{BA3C39F6-4E6E-43FE-927D-565AE6199935}" srcId="{12337728-88D9-409F-B5C5-158F1EC801FA}" destId="{B3E4EB77-17BD-4EB0-8ECD-99DD0F9E11C6}" srcOrd="1" destOrd="0" parTransId="{F2248085-1021-4859-92DC-AAD9C0CA607D}" sibTransId="{D948763A-729B-4821-813C-91F0A676E132}"/>
    <dgm:cxn modelId="{F464D731-C0FE-4B37-84EF-4C757C17DE2C}" type="presOf" srcId="{B75103D7-DB32-4C5A-8C84-EB66AD251C2D}" destId="{65FACB86-A643-44DF-95EE-BC3C4AC30E85}" srcOrd="0" destOrd="0" presId="urn:microsoft.com/office/officeart/2005/8/layout/hList1"/>
    <dgm:cxn modelId="{6036D156-7B7A-4EEE-A08A-317A5FE09514}" srcId="{278E866F-28FF-4F19-8854-23E387C26233}" destId="{0C0A9A5C-2215-4BCB-AF0B-7AB153C0311C}" srcOrd="4" destOrd="0" parTransId="{10099992-9FC0-4F5F-A25D-401D618AA1EF}" sibTransId="{A20C9200-FABA-4C78-98DE-52EFE0678642}"/>
    <dgm:cxn modelId="{E6917513-52A4-4FF1-8D2C-C6D74F625D08}" srcId="{3B688939-89B3-4CCD-ADD8-688590B1E41D}" destId="{B75103D7-DB32-4C5A-8C84-EB66AD251C2D}" srcOrd="0" destOrd="0" parTransId="{24EF9817-70BA-4B0F-95BB-870D39FE8332}" sibTransId="{C4BC4A2A-BE8A-40B0-BA50-98616A8C6D4A}"/>
    <dgm:cxn modelId="{55DE1BB9-3C75-449D-9D2F-662E3EED8102}" srcId="{C54F37FB-27C1-47E8-A197-352C638258FF}" destId="{4FA8D593-9158-499C-942E-8B1515A4480D}" srcOrd="0" destOrd="0" parTransId="{4FCC9D4F-A6ED-478C-B502-6B3BFC20CEC1}" sibTransId="{72C7D9DB-DFF8-4763-A446-B7627F332851}"/>
    <dgm:cxn modelId="{912D2AAE-4DB1-4F4B-B400-4DE35174FEA5}" type="presOf" srcId="{C4E7AE79-73BA-4CA7-ABAC-0B023BCFF3AD}" destId="{0312CFCE-7A27-4B85-8A68-093CF996BF93}" srcOrd="0" destOrd="1" presId="urn:microsoft.com/office/officeart/2005/8/layout/hList1"/>
    <dgm:cxn modelId="{760A9DD5-1A98-49BF-82B1-3E5A315F9ACF}" srcId="{C54F37FB-27C1-47E8-A197-352C638258FF}" destId="{587C1F93-B853-4062-B7F9-B536B46F0FF4}" srcOrd="1" destOrd="0" parTransId="{D3935DCC-ADF3-4DD7-B295-2E768581A7B1}" sibTransId="{8BEFC47B-0E85-4C37-86DD-571EEFD0E417}"/>
    <dgm:cxn modelId="{E1806282-02B3-4B9A-B1A1-BEEBFBEA7CE7}" srcId="{3C0213E0-EB68-4C68-A3CE-569819899534}" destId="{BCE8A009-A1C7-4D1C-9878-473B0917AFBC}" srcOrd="1" destOrd="0" parTransId="{925DA094-E071-4EC4-9782-C293E06D54DF}" sibTransId="{EA400A85-DFB9-4144-A31E-B32D884C631D}"/>
    <dgm:cxn modelId="{738F504F-0DBF-4C17-B156-C48FCFC5F1C1}" type="presOf" srcId="{0C0A9A5C-2215-4BCB-AF0B-7AB153C0311C}" destId="{8EBB1A31-A1ED-4B79-AEB1-04E40043B8AA}" srcOrd="0" destOrd="0" presId="urn:microsoft.com/office/officeart/2005/8/layout/hList1"/>
    <dgm:cxn modelId="{047B3BDB-7C92-48B3-AC79-905DB3761175}" type="presOf" srcId="{278E866F-28FF-4F19-8854-23E387C26233}" destId="{E5D53A70-C636-4FDD-AE00-2AC6F5A4FA0A}" srcOrd="0" destOrd="0" presId="urn:microsoft.com/office/officeart/2005/8/layout/hList1"/>
    <dgm:cxn modelId="{95E7A79C-ECBE-409D-AEFF-F0DEC3C861DA}" type="presOf" srcId="{587C1F93-B853-4062-B7F9-B536B46F0FF4}" destId="{9BAC694B-2CA1-49FF-B02F-09E182FC95D5}" srcOrd="0" destOrd="1" presId="urn:microsoft.com/office/officeart/2005/8/layout/hList1"/>
    <dgm:cxn modelId="{CE158774-FB18-49FB-985C-BA6BFD7AC25F}" srcId="{278E866F-28FF-4F19-8854-23E387C26233}" destId="{12337728-88D9-409F-B5C5-158F1EC801FA}" srcOrd="3" destOrd="0" parTransId="{4D4DA0FD-F377-4FDF-8336-60213B479C9A}" sibTransId="{F1A9770F-8259-4579-8A8B-C3E21C98EF0C}"/>
    <dgm:cxn modelId="{5097B244-7594-4673-B7D2-7B58961F0387}" type="presOf" srcId="{7F4ABDA9-E93F-4F99-811D-404E6B414C21}" destId="{94901E7C-7838-4FC5-B5AF-84FE9CDFB2FB}" srcOrd="0" destOrd="0" presId="urn:microsoft.com/office/officeart/2005/8/layout/hList1"/>
    <dgm:cxn modelId="{F7F3D8E8-5EF7-4A7C-AB00-4BE6624ED02A}" type="presOf" srcId="{BCE8A009-A1C7-4D1C-9878-473B0917AFBC}" destId="{94901E7C-7838-4FC5-B5AF-84FE9CDFB2FB}" srcOrd="0" destOrd="1" presId="urn:microsoft.com/office/officeart/2005/8/layout/hList1"/>
    <dgm:cxn modelId="{D35D3FE1-303F-4CA4-8519-E8727C733A47}" type="presOf" srcId="{C54F37FB-27C1-47E8-A197-352C638258FF}" destId="{E40484FE-6BA6-4041-BAE5-7F8CE20930F0}" srcOrd="0" destOrd="0" presId="urn:microsoft.com/office/officeart/2005/8/layout/hList1"/>
    <dgm:cxn modelId="{719A232A-8FC1-4362-AF65-0D953E86FECD}" srcId="{278E866F-28FF-4F19-8854-23E387C26233}" destId="{3B688939-89B3-4CCD-ADD8-688590B1E41D}" srcOrd="5" destOrd="0" parTransId="{0BBC1DB7-9C36-45D4-AC6B-FEB38B74897C}" sibTransId="{FF3D2CA0-3854-47A3-9B70-0332887D61B5}"/>
    <dgm:cxn modelId="{CE33F24A-A101-4221-AEBC-7D2109717983}" srcId="{3C0213E0-EB68-4C68-A3CE-569819899534}" destId="{7F4ABDA9-E93F-4F99-811D-404E6B414C21}" srcOrd="0" destOrd="0" parTransId="{F2CDAA78-5FA0-46F4-9052-39D3ED723507}" sibTransId="{0383DEB4-8CE8-4C11-85BA-E40FF52106AD}"/>
    <dgm:cxn modelId="{680FBD09-9407-4075-A53D-6C40B30E8D15}" type="presOf" srcId="{68CFCD32-6E36-484A-B8E4-2B1D8CFB30F1}" destId="{FFA88473-C11C-4A74-AF48-8DA3413D59C1}" srcOrd="0" destOrd="0" presId="urn:microsoft.com/office/officeart/2005/8/layout/hList1"/>
    <dgm:cxn modelId="{796DFBD4-6D02-47DA-879D-2BEA68E880BC}" type="presOf" srcId="{3B688939-89B3-4CCD-ADD8-688590B1E41D}" destId="{285F7D1B-BC38-466D-B3DD-8FCA4012DD11}" srcOrd="0" destOrd="0" presId="urn:microsoft.com/office/officeart/2005/8/layout/hList1"/>
    <dgm:cxn modelId="{668196B0-5D61-4CDB-B36F-DAD125CAF5E8}" type="presOf" srcId="{E64BB0EC-4F0E-4263-84BA-01B5A4C82A2E}" destId="{0312CFCE-7A27-4B85-8A68-093CF996BF93}" srcOrd="0" destOrd="0" presId="urn:microsoft.com/office/officeart/2005/8/layout/hList1"/>
    <dgm:cxn modelId="{9CB987C7-6C07-4F9F-A5FE-BBA617B60038}" srcId="{0C0A9A5C-2215-4BCB-AF0B-7AB153C0311C}" destId="{C4E7AE79-73BA-4CA7-ABAC-0B023BCFF3AD}" srcOrd="1" destOrd="0" parTransId="{7DEEDB9C-3EE6-45B2-AF6E-455CD528377B}" sibTransId="{2E61EAF1-A8C4-486E-A226-C4AC29488F1C}"/>
    <dgm:cxn modelId="{1A5F1297-8009-4880-915D-1457A66770BC}" type="presOf" srcId="{E783D6CB-AC83-44C1-9990-D47A488A4F94}" destId="{0E1DD9FC-F6E9-4AEA-A1BD-D1B1F56F7365}" srcOrd="0" destOrd="0" presId="urn:microsoft.com/office/officeart/2005/8/layout/hList1"/>
    <dgm:cxn modelId="{64B5B13F-7ABF-40BF-B81F-D26D4E9B1421}" srcId="{278E866F-28FF-4F19-8854-23E387C26233}" destId="{68CFCD32-6E36-484A-B8E4-2B1D8CFB30F1}" srcOrd="1" destOrd="0" parTransId="{0436515B-7097-401D-8B17-617705FABDF7}" sibTransId="{E846AC6B-1633-4DEA-BEC6-7386C47E5F30}"/>
    <dgm:cxn modelId="{EF19C089-9323-4E59-94B1-7715BE5E115D}" srcId="{12337728-88D9-409F-B5C5-158F1EC801FA}" destId="{70F38563-033E-4D94-A1FD-125BAC0CC29A}" srcOrd="0" destOrd="0" parTransId="{73ED15D9-9C5A-4F08-A1C7-88AF6407AC02}" sibTransId="{3EA2919B-4294-4B4F-A80B-6AFF783856F6}"/>
    <dgm:cxn modelId="{EDAE63E5-83A0-4DEC-BF6C-25D9558A756D}" type="presOf" srcId="{12337728-88D9-409F-B5C5-158F1EC801FA}" destId="{95A16DF9-8203-4007-A676-67437B1F1090}" srcOrd="0" destOrd="0" presId="urn:microsoft.com/office/officeart/2005/8/layout/hList1"/>
    <dgm:cxn modelId="{3EC709BB-D210-4C2A-BD30-FEF671B9669B}" type="presOf" srcId="{B3E4EB77-17BD-4EB0-8ECD-99DD0F9E11C6}" destId="{B9E47471-C67A-484B-8CCD-59F4C8C4632E}" srcOrd="0" destOrd="1" presId="urn:microsoft.com/office/officeart/2005/8/layout/hList1"/>
    <dgm:cxn modelId="{C37A82D5-9825-45B1-B715-F51FF7A2E080}" srcId="{68CFCD32-6E36-484A-B8E4-2B1D8CFB30F1}" destId="{E783D6CB-AC83-44C1-9990-D47A488A4F94}" srcOrd="0" destOrd="0" parTransId="{E11F92F7-01BF-497C-A43E-4EC639C764FE}" sibTransId="{57EE7FDD-9917-4DF7-BADF-8D0FFCA91438}"/>
    <dgm:cxn modelId="{068B6F09-8183-4710-8C0E-1A6B43488028}" srcId="{278E866F-28FF-4F19-8854-23E387C26233}" destId="{3C0213E0-EB68-4C68-A3CE-569819899534}" srcOrd="0" destOrd="0" parTransId="{7B3522F5-1826-40A7-ABD4-F7FF7BEA18E0}" sibTransId="{09C98DCF-9A79-4747-BBBC-C89FD97791A4}"/>
    <dgm:cxn modelId="{96DA91C6-7243-4D16-9115-81DA55824A9A}" srcId="{3B688939-89B3-4CCD-ADD8-688590B1E41D}" destId="{C6FEE683-CBD4-449D-A022-9FDC74F763D6}" srcOrd="1" destOrd="0" parTransId="{3516D600-30D9-454D-8969-086021EA6526}" sibTransId="{5B03C755-E80C-4EB9-AC2E-A391C8F8FCE6}"/>
    <dgm:cxn modelId="{2A5ED3F7-984E-4373-93B5-567FE9E75FC2}" type="presOf" srcId="{3C0213E0-EB68-4C68-A3CE-569819899534}" destId="{514BFE2C-5BF2-4079-8F77-2A388EF81941}" srcOrd="0" destOrd="0" presId="urn:microsoft.com/office/officeart/2005/8/layout/hList1"/>
    <dgm:cxn modelId="{228187A3-999D-4FB1-967C-689C305DCEA0}" type="presOf" srcId="{4FA8D593-9158-499C-942E-8B1515A4480D}" destId="{9BAC694B-2CA1-49FF-B02F-09E182FC95D5}" srcOrd="0" destOrd="0" presId="urn:microsoft.com/office/officeart/2005/8/layout/hList1"/>
    <dgm:cxn modelId="{CE612EAC-4903-401F-BCF2-177DDA863984}" type="presOf" srcId="{70F38563-033E-4D94-A1FD-125BAC0CC29A}" destId="{B9E47471-C67A-484B-8CCD-59F4C8C4632E}" srcOrd="0" destOrd="0" presId="urn:microsoft.com/office/officeart/2005/8/layout/hList1"/>
    <dgm:cxn modelId="{200A1DF2-F845-4848-A95B-0EE93BB8139A}" type="presParOf" srcId="{E5D53A70-C636-4FDD-AE00-2AC6F5A4FA0A}" destId="{9C5573F1-D486-4AB4-B160-46147C8376B0}" srcOrd="0" destOrd="0" presId="urn:microsoft.com/office/officeart/2005/8/layout/hList1"/>
    <dgm:cxn modelId="{C47825F5-3706-42DC-9C34-2CB72B21BA75}" type="presParOf" srcId="{9C5573F1-D486-4AB4-B160-46147C8376B0}" destId="{514BFE2C-5BF2-4079-8F77-2A388EF81941}" srcOrd="0" destOrd="0" presId="urn:microsoft.com/office/officeart/2005/8/layout/hList1"/>
    <dgm:cxn modelId="{886D64DE-BD9E-41F0-BB08-863D72537931}" type="presParOf" srcId="{9C5573F1-D486-4AB4-B160-46147C8376B0}" destId="{94901E7C-7838-4FC5-B5AF-84FE9CDFB2FB}" srcOrd="1" destOrd="0" presId="urn:microsoft.com/office/officeart/2005/8/layout/hList1"/>
    <dgm:cxn modelId="{87E3046D-CA86-4CE9-B3C5-2643F1360FA2}" type="presParOf" srcId="{E5D53A70-C636-4FDD-AE00-2AC6F5A4FA0A}" destId="{BA4AA42C-2641-4B01-B55C-16B049A004A6}" srcOrd="1" destOrd="0" presId="urn:microsoft.com/office/officeart/2005/8/layout/hList1"/>
    <dgm:cxn modelId="{F8A42812-2B2C-4358-B99E-71E040D2B938}" type="presParOf" srcId="{E5D53A70-C636-4FDD-AE00-2AC6F5A4FA0A}" destId="{8C105171-74CD-4A75-A988-F98A871FA1A2}" srcOrd="2" destOrd="0" presId="urn:microsoft.com/office/officeart/2005/8/layout/hList1"/>
    <dgm:cxn modelId="{822158DB-BA22-464C-83FB-9AA41918F68F}" type="presParOf" srcId="{8C105171-74CD-4A75-A988-F98A871FA1A2}" destId="{FFA88473-C11C-4A74-AF48-8DA3413D59C1}" srcOrd="0" destOrd="0" presId="urn:microsoft.com/office/officeart/2005/8/layout/hList1"/>
    <dgm:cxn modelId="{52BCB8B1-C541-407F-A486-B29A0443BA94}" type="presParOf" srcId="{8C105171-74CD-4A75-A988-F98A871FA1A2}" destId="{0E1DD9FC-F6E9-4AEA-A1BD-D1B1F56F7365}" srcOrd="1" destOrd="0" presId="urn:microsoft.com/office/officeart/2005/8/layout/hList1"/>
    <dgm:cxn modelId="{C32E7A66-11D1-4257-9C5A-41AC163DAA73}" type="presParOf" srcId="{E5D53A70-C636-4FDD-AE00-2AC6F5A4FA0A}" destId="{2C9C1719-9DD0-4E2F-915D-142B0FF1B107}" srcOrd="3" destOrd="0" presId="urn:microsoft.com/office/officeart/2005/8/layout/hList1"/>
    <dgm:cxn modelId="{3BEFB557-8276-4CBB-9BAE-E2B7ABC6574F}" type="presParOf" srcId="{E5D53A70-C636-4FDD-AE00-2AC6F5A4FA0A}" destId="{0317BF04-6282-40B9-BB7B-32B9FC881643}" srcOrd="4" destOrd="0" presId="urn:microsoft.com/office/officeart/2005/8/layout/hList1"/>
    <dgm:cxn modelId="{D04F0AB6-4601-46B5-BA68-B4762D04F783}" type="presParOf" srcId="{0317BF04-6282-40B9-BB7B-32B9FC881643}" destId="{E40484FE-6BA6-4041-BAE5-7F8CE20930F0}" srcOrd="0" destOrd="0" presId="urn:microsoft.com/office/officeart/2005/8/layout/hList1"/>
    <dgm:cxn modelId="{7DDD698B-8993-4B83-9BBC-2FCB3E6B4798}" type="presParOf" srcId="{0317BF04-6282-40B9-BB7B-32B9FC881643}" destId="{9BAC694B-2CA1-49FF-B02F-09E182FC95D5}" srcOrd="1" destOrd="0" presId="urn:microsoft.com/office/officeart/2005/8/layout/hList1"/>
    <dgm:cxn modelId="{85FFC2F3-89DA-4765-85E7-4643F9CA71AC}" type="presParOf" srcId="{E5D53A70-C636-4FDD-AE00-2AC6F5A4FA0A}" destId="{EFEF6F2F-0907-4B34-A057-480CC65EE6F8}" srcOrd="5" destOrd="0" presId="urn:microsoft.com/office/officeart/2005/8/layout/hList1"/>
    <dgm:cxn modelId="{19F900C6-724A-4202-9F86-0432CCBB9FB1}" type="presParOf" srcId="{E5D53A70-C636-4FDD-AE00-2AC6F5A4FA0A}" destId="{0E680455-F831-4232-AB23-A983BDF788F9}" srcOrd="6" destOrd="0" presId="urn:microsoft.com/office/officeart/2005/8/layout/hList1"/>
    <dgm:cxn modelId="{AA7E8B64-D141-4F57-B0C6-3EB7D820392F}" type="presParOf" srcId="{0E680455-F831-4232-AB23-A983BDF788F9}" destId="{95A16DF9-8203-4007-A676-67437B1F1090}" srcOrd="0" destOrd="0" presId="urn:microsoft.com/office/officeart/2005/8/layout/hList1"/>
    <dgm:cxn modelId="{2C22647D-03F8-4EE5-AA07-D45E95DB18FF}" type="presParOf" srcId="{0E680455-F831-4232-AB23-A983BDF788F9}" destId="{B9E47471-C67A-484B-8CCD-59F4C8C4632E}" srcOrd="1" destOrd="0" presId="urn:microsoft.com/office/officeart/2005/8/layout/hList1"/>
    <dgm:cxn modelId="{AF7BD0B3-EA57-459D-8BC6-FAC561F2E4F3}" type="presParOf" srcId="{E5D53A70-C636-4FDD-AE00-2AC6F5A4FA0A}" destId="{4A9D5369-D7A1-4386-8787-2C639C200943}" srcOrd="7" destOrd="0" presId="urn:microsoft.com/office/officeart/2005/8/layout/hList1"/>
    <dgm:cxn modelId="{8A127F03-2525-44AD-AF4F-4D183709F603}" type="presParOf" srcId="{E5D53A70-C636-4FDD-AE00-2AC6F5A4FA0A}" destId="{8D0514E5-2D8E-44FA-A7A4-C25FEF1BEF6D}" srcOrd="8" destOrd="0" presId="urn:microsoft.com/office/officeart/2005/8/layout/hList1"/>
    <dgm:cxn modelId="{52A2F723-D051-47BA-B71A-B1F344D77929}" type="presParOf" srcId="{8D0514E5-2D8E-44FA-A7A4-C25FEF1BEF6D}" destId="{8EBB1A31-A1ED-4B79-AEB1-04E40043B8AA}" srcOrd="0" destOrd="0" presId="urn:microsoft.com/office/officeart/2005/8/layout/hList1"/>
    <dgm:cxn modelId="{41100EDC-5A96-40E6-BE03-65844A35A79C}" type="presParOf" srcId="{8D0514E5-2D8E-44FA-A7A4-C25FEF1BEF6D}" destId="{0312CFCE-7A27-4B85-8A68-093CF996BF93}" srcOrd="1" destOrd="0" presId="urn:microsoft.com/office/officeart/2005/8/layout/hList1"/>
    <dgm:cxn modelId="{EFB9BEF1-805A-42A6-80DE-BCD681FB1448}" type="presParOf" srcId="{E5D53A70-C636-4FDD-AE00-2AC6F5A4FA0A}" destId="{9283285C-C619-4AAF-80B8-56ABEF672417}" srcOrd="9" destOrd="0" presId="urn:microsoft.com/office/officeart/2005/8/layout/hList1"/>
    <dgm:cxn modelId="{E0AA0521-3F82-4B1B-B376-A79216EA0218}" type="presParOf" srcId="{E5D53A70-C636-4FDD-AE00-2AC6F5A4FA0A}" destId="{744A37B1-C59A-43F7-9ABA-E68674705F0B}" srcOrd="10" destOrd="0" presId="urn:microsoft.com/office/officeart/2005/8/layout/hList1"/>
    <dgm:cxn modelId="{C40F73EB-6801-4BB9-989F-1325B455EA8D}" type="presParOf" srcId="{744A37B1-C59A-43F7-9ABA-E68674705F0B}" destId="{285F7D1B-BC38-466D-B3DD-8FCA4012DD11}" srcOrd="0" destOrd="0" presId="urn:microsoft.com/office/officeart/2005/8/layout/hList1"/>
    <dgm:cxn modelId="{D59937FC-B48B-4052-9962-9D25FB12C81C}" type="presParOf" srcId="{744A37B1-C59A-43F7-9ABA-E68674705F0B}" destId="{65FACB86-A643-44DF-95EE-BC3C4AC30E8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14BFE2C-5BF2-4079-8F77-2A388EF81941}">
      <dsp:nvSpPr>
        <dsp:cNvPr id="0" name=""/>
        <dsp:cNvSpPr/>
      </dsp:nvSpPr>
      <dsp:spPr>
        <a:xfrm>
          <a:off x="1976" y="640947"/>
          <a:ext cx="1050192" cy="39748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Think of the Pop-Up Event</a:t>
          </a:r>
          <a:endParaRPr lang="en-US" sz="1100" kern="1200" dirty="0"/>
        </a:p>
      </dsp:txBody>
      <dsp:txXfrm>
        <a:off x="1976" y="640947"/>
        <a:ext cx="1050192" cy="397485"/>
      </dsp:txXfrm>
    </dsp:sp>
    <dsp:sp modelId="{94901E7C-7838-4FC5-B5AF-84FE9CDFB2FB}">
      <dsp:nvSpPr>
        <dsp:cNvPr id="0" name=""/>
        <dsp:cNvSpPr/>
      </dsp:nvSpPr>
      <dsp:spPr>
        <a:xfrm>
          <a:off x="1976" y="1038432"/>
          <a:ext cx="1050192" cy="1114620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Arrange staffing</a:t>
          </a:r>
          <a:endParaRPr lang="en-US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Get insurance</a:t>
          </a:r>
          <a:endParaRPr lang="en-US" sz="1100" kern="1200" dirty="0"/>
        </a:p>
      </dsp:txBody>
      <dsp:txXfrm>
        <a:off x="1976" y="1038432"/>
        <a:ext cx="1050192" cy="1114620"/>
      </dsp:txXfrm>
    </dsp:sp>
    <dsp:sp modelId="{FFA88473-C11C-4A74-AF48-8DA3413D59C1}">
      <dsp:nvSpPr>
        <dsp:cNvPr id="0" name=""/>
        <dsp:cNvSpPr/>
      </dsp:nvSpPr>
      <dsp:spPr>
        <a:xfrm>
          <a:off x="1199196" y="640947"/>
          <a:ext cx="1050192" cy="397485"/>
        </a:xfrm>
        <a:prstGeom prst="rect">
          <a:avLst/>
        </a:prstGeom>
        <a:solidFill>
          <a:schemeClr val="accent4">
            <a:hueOff val="-892954"/>
            <a:satOff val="5380"/>
            <a:lumOff val="431"/>
            <a:alphaOff val="0"/>
          </a:schemeClr>
        </a:solidFill>
        <a:ln w="25400" cap="flat" cmpd="sng" algn="ctr">
          <a:solidFill>
            <a:schemeClr val="accent4">
              <a:hueOff val="-892954"/>
              <a:satOff val="5380"/>
              <a:lumOff val="43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Book Pop-Up Online</a:t>
          </a:r>
          <a:endParaRPr lang="en-US" sz="1100" kern="1200" dirty="0"/>
        </a:p>
      </dsp:txBody>
      <dsp:txXfrm>
        <a:off x="1199196" y="640947"/>
        <a:ext cx="1050192" cy="397485"/>
      </dsp:txXfrm>
    </dsp:sp>
    <dsp:sp modelId="{0E1DD9FC-F6E9-4AEA-A1BD-D1B1F56F7365}">
      <dsp:nvSpPr>
        <dsp:cNvPr id="0" name=""/>
        <dsp:cNvSpPr/>
      </dsp:nvSpPr>
      <dsp:spPr>
        <a:xfrm>
          <a:off x="1199196" y="1038432"/>
          <a:ext cx="1050192" cy="1114620"/>
        </a:xfrm>
        <a:prstGeom prst="rect">
          <a:avLst/>
        </a:prstGeom>
        <a:solidFill>
          <a:schemeClr val="accent4">
            <a:tint val="40000"/>
            <a:alpha val="90000"/>
            <a:hueOff val="-789141"/>
            <a:satOff val="4431"/>
            <a:lumOff val="282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789141"/>
              <a:satOff val="4431"/>
              <a:lumOff val="28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Fill out details</a:t>
          </a:r>
          <a:endParaRPr lang="en-US" sz="1100" kern="1200" dirty="0"/>
        </a:p>
      </dsp:txBody>
      <dsp:txXfrm>
        <a:off x="1199196" y="1038432"/>
        <a:ext cx="1050192" cy="1114620"/>
      </dsp:txXfrm>
    </dsp:sp>
    <dsp:sp modelId="{E40484FE-6BA6-4041-BAE5-7F8CE20930F0}">
      <dsp:nvSpPr>
        <dsp:cNvPr id="0" name=""/>
        <dsp:cNvSpPr/>
      </dsp:nvSpPr>
      <dsp:spPr>
        <a:xfrm>
          <a:off x="2396416" y="640947"/>
          <a:ext cx="1050192" cy="397485"/>
        </a:xfrm>
        <a:prstGeom prst="rect">
          <a:avLst/>
        </a:prstGeom>
        <a:solidFill>
          <a:schemeClr val="accent4">
            <a:hueOff val="-1785908"/>
            <a:satOff val="10760"/>
            <a:lumOff val="862"/>
            <a:alphaOff val="0"/>
          </a:schemeClr>
        </a:solidFill>
        <a:ln w="25400" cap="flat" cmpd="sng" algn="ctr">
          <a:solidFill>
            <a:schemeClr val="accent4">
              <a:hueOff val="-1785908"/>
              <a:satOff val="10760"/>
              <a:lumOff val="86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Connect with Liaison</a:t>
          </a:r>
          <a:endParaRPr lang="en-US" sz="1100" kern="1200" dirty="0"/>
        </a:p>
      </dsp:txBody>
      <dsp:txXfrm>
        <a:off x="2396416" y="640947"/>
        <a:ext cx="1050192" cy="397485"/>
      </dsp:txXfrm>
    </dsp:sp>
    <dsp:sp modelId="{9BAC694B-2CA1-49FF-B02F-09E182FC95D5}">
      <dsp:nvSpPr>
        <dsp:cNvPr id="0" name=""/>
        <dsp:cNvSpPr/>
      </dsp:nvSpPr>
      <dsp:spPr>
        <a:xfrm>
          <a:off x="2396416" y="1038432"/>
          <a:ext cx="1050192" cy="1114620"/>
        </a:xfrm>
        <a:prstGeom prst="rect">
          <a:avLst/>
        </a:prstGeom>
        <a:solidFill>
          <a:schemeClr val="accent4">
            <a:tint val="40000"/>
            <a:alpha val="90000"/>
            <a:hueOff val="-1578282"/>
            <a:satOff val="8863"/>
            <a:lumOff val="563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1578282"/>
              <a:satOff val="8863"/>
              <a:lumOff val="5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Fill out check-list together</a:t>
          </a:r>
          <a:endParaRPr lang="en-US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Arrange for pick-up</a:t>
          </a:r>
          <a:endParaRPr lang="en-US" sz="1100" kern="1200" dirty="0"/>
        </a:p>
      </dsp:txBody>
      <dsp:txXfrm>
        <a:off x="2396416" y="1038432"/>
        <a:ext cx="1050192" cy="1114620"/>
      </dsp:txXfrm>
    </dsp:sp>
    <dsp:sp modelId="{95A16DF9-8203-4007-A676-67437B1F1090}">
      <dsp:nvSpPr>
        <dsp:cNvPr id="0" name=""/>
        <dsp:cNvSpPr/>
      </dsp:nvSpPr>
      <dsp:spPr>
        <a:xfrm>
          <a:off x="3593635" y="640947"/>
          <a:ext cx="1050192" cy="397485"/>
        </a:xfrm>
        <a:prstGeom prst="rect">
          <a:avLst/>
        </a:prstGeom>
        <a:solidFill>
          <a:schemeClr val="accent4">
            <a:hueOff val="-2678862"/>
            <a:satOff val="16139"/>
            <a:lumOff val="1294"/>
            <a:alphaOff val="0"/>
          </a:schemeClr>
        </a:solidFill>
        <a:ln w="25400" cap="flat" cmpd="sng" algn="ctr">
          <a:solidFill>
            <a:schemeClr val="accent4">
              <a:hueOff val="-2678862"/>
              <a:satOff val="16139"/>
              <a:lumOff val="129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Pick Up Pop-Up</a:t>
          </a:r>
          <a:endParaRPr lang="en-US" sz="1100" kern="1200" dirty="0"/>
        </a:p>
      </dsp:txBody>
      <dsp:txXfrm>
        <a:off x="3593635" y="640947"/>
        <a:ext cx="1050192" cy="397485"/>
      </dsp:txXfrm>
    </dsp:sp>
    <dsp:sp modelId="{B9E47471-C67A-484B-8CCD-59F4C8C4632E}">
      <dsp:nvSpPr>
        <dsp:cNvPr id="0" name=""/>
        <dsp:cNvSpPr/>
      </dsp:nvSpPr>
      <dsp:spPr>
        <a:xfrm>
          <a:off x="3593635" y="1038432"/>
          <a:ext cx="1050192" cy="1114620"/>
        </a:xfrm>
        <a:prstGeom prst="rect">
          <a:avLst/>
        </a:prstGeom>
        <a:solidFill>
          <a:schemeClr val="accent4">
            <a:tint val="40000"/>
            <a:alpha val="90000"/>
            <a:hueOff val="-2367424"/>
            <a:satOff val="13294"/>
            <a:lumOff val="845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2367424"/>
              <a:satOff val="13294"/>
              <a:lumOff val="8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Make sure all components are ready</a:t>
          </a:r>
          <a:endParaRPr lang="en-US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Add branch components if needed</a:t>
          </a:r>
          <a:endParaRPr lang="en-US" sz="1100" kern="1200" dirty="0"/>
        </a:p>
      </dsp:txBody>
      <dsp:txXfrm>
        <a:off x="3593635" y="1038432"/>
        <a:ext cx="1050192" cy="1114620"/>
      </dsp:txXfrm>
    </dsp:sp>
    <dsp:sp modelId="{8EBB1A31-A1ED-4B79-AEB1-04E40043B8AA}">
      <dsp:nvSpPr>
        <dsp:cNvPr id="0" name=""/>
        <dsp:cNvSpPr/>
      </dsp:nvSpPr>
      <dsp:spPr>
        <a:xfrm>
          <a:off x="4790855" y="640947"/>
          <a:ext cx="1050192" cy="397485"/>
        </a:xfrm>
        <a:prstGeom prst="rect">
          <a:avLst/>
        </a:prstGeom>
        <a:solidFill>
          <a:schemeClr val="accent4">
            <a:hueOff val="-3571816"/>
            <a:satOff val="21519"/>
            <a:lumOff val="1725"/>
            <a:alphaOff val="0"/>
          </a:schemeClr>
        </a:solidFill>
        <a:ln w="25400" cap="flat" cmpd="sng" algn="ctr">
          <a:solidFill>
            <a:schemeClr val="accent4">
              <a:hueOff val="-3571816"/>
              <a:satOff val="21519"/>
              <a:lumOff val="172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Do Pop-Up</a:t>
          </a:r>
          <a:endParaRPr lang="en-US" sz="1100" kern="1200" dirty="0"/>
        </a:p>
      </dsp:txBody>
      <dsp:txXfrm>
        <a:off x="4790855" y="640947"/>
        <a:ext cx="1050192" cy="397485"/>
      </dsp:txXfrm>
    </dsp:sp>
    <dsp:sp modelId="{0312CFCE-7A27-4B85-8A68-093CF996BF93}">
      <dsp:nvSpPr>
        <dsp:cNvPr id="0" name=""/>
        <dsp:cNvSpPr/>
      </dsp:nvSpPr>
      <dsp:spPr>
        <a:xfrm>
          <a:off x="4790855" y="1038432"/>
          <a:ext cx="1050192" cy="1114620"/>
        </a:xfrm>
        <a:prstGeom prst="rect">
          <a:avLst/>
        </a:prstGeom>
        <a:solidFill>
          <a:schemeClr val="accent4">
            <a:tint val="40000"/>
            <a:alpha val="90000"/>
            <a:hueOff val="-3156565"/>
            <a:satOff val="17726"/>
            <a:lumOff val="1126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156565"/>
              <a:satOff val="17726"/>
              <a:lumOff val="11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Keep track of stats to enter later </a:t>
          </a:r>
          <a:endParaRPr lang="en-US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Have fun!</a:t>
          </a:r>
          <a:endParaRPr lang="en-US" sz="1100" kern="1200" dirty="0"/>
        </a:p>
      </dsp:txBody>
      <dsp:txXfrm>
        <a:off x="4790855" y="1038432"/>
        <a:ext cx="1050192" cy="1114620"/>
      </dsp:txXfrm>
    </dsp:sp>
    <dsp:sp modelId="{285F7D1B-BC38-466D-B3DD-8FCA4012DD11}">
      <dsp:nvSpPr>
        <dsp:cNvPr id="0" name=""/>
        <dsp:cNvSpPr/>
      </dsp:nvSpPr>
      <dsp:spPr>
        <a:xfrm>
          <a:off x="5988075" y="640947"/>
          <a:ext cx="1050192" cy="397485"/>
        </a:xfrm>
        <a:prstGeom prst="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Return Pop-Up</a:t>
          </a:r>
          <a:endParaRPr lang="en-US" sz="1100" kern="1200" dirty="0"/>
        </a:p>
      </dsp:txBody>
      <dsp:txXfrm>
        <a:off x="5988075" y="640947"/>
        <a:ext cx="1050192" cy="397485"/>
      </dsp:txXfrm>
    </dsp:sp>
    <dsp:sp modelId="{65FACB86-A643-44DF-95EE-BC3C4AC30E85}">
      <dsp:nvSpPr>
        <dsp:cNvPr id="0" name=""/>
        <dsp:cNvSpPr/>
      </dsp:nvSpPr>
      <dsp:spPr>
        <a:xfrm>
          <a:off x="5988075" y="1038432"/>
          <a:ext cx="1050192" cy="1114620"/>
        </a:xfrm>
        <a:prstGeom prst="rect">
          <a:avLst/>
        </a:prstGeom>
        <a:solidFill>
          <a:schemeClr val="accent4">
            <a:tint val="40000"/>
            <a:alpha val="90000"/>
            <a:hueOff val="-3945706"/>
            <a:satOff val="22157"/>
            <a:lumOff val="1408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945706"/>
              <a:satOff val="22157"/>
              <a:lumOff val="140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Return kit to hub or pass it on to next branch </a:t>
          </a:r>
          <a:endParaRPr lang="en-US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Enter in stats from </a:t>
          </a:r>
          <a:r>
            <a:rPr lang="en-US" sz="1100" kern="1200" dirty="0" err="1" smtClean="0"/>
            <a:t>outreach</a:t>
          </a:r>
          <a:endParaRPr lang="en-US" sz="1100" kern="1200" dirty="0"/>
        </a:p>
      </dsp:txBody>
      <dsp:txXfrm>
        <a:off x="5988075" y="1038432"/>
        <a:ext cx="1050192" cy="11146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Public Library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kdrennan</dc:creator>
  <cp:lastModifiedBy>kdrennan</cp:lastModifiedBy>
  <cp:revision>8</cp:revision>
  <cp:lastPrinted>2018-02-01T21:53:00Z</cp:lastPrinted>
  <dcterms:created xsi:type="dcterms:W3CDTF">2018-01-30T17:10:00Z</dcterms:created>
  <dcterms:modified xsi:type="dcterms:W3CDTF">2018-02-01T22:06:00Z</dcterms:modified>
</cp:coreProperties>
</file>